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D54" w:rsidRPr="00494ED3" w:rsidRDefault="00437D54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Министерство общего и профессионального образования Ростовской области</w:t>
      </w:r>
    </w:p>
    <w:p w:rsidR="00437D54" w:rsidRPr="00494ED3" w:rsidRDefault="00437D54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Муниципальное учреждение Управление образования Миллеровского района</w:t>
      </w:r>
    </w:p>
    <w:p w:rsidR="00437D54" w:rsidRDefault="00437D54" w:rsidP="00494ED3">
      <w:pPr>
        <w:shd w:val="clear" w:color="auto" w:fill="FFFFFF"/>
        <w:spacing w:after="567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МОУ СОШ № 5</w:t>
      </w:r>
    </w:p>
    <w:p w:rsidR="005A11E0" w:rsidRPr="005A11E0" w:rsidRDefault="005A11E0" w:rsidP="00494ED3">
      <w:pPr>
        <w:shd w:val="clear" w:color="auto" w:fill="FFFFFF"/>
        <w:spacing w:after="567"/>
        <w:ind w:firstLine="227"/>
        <w:jc w:val="center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5A11E0" w:rsidRPr="005A11E0" w:rsidRDefault="005A11E0" w:rsidP="005A11E0">
      <w:pPr>
        <w:shd w:val="clear" w:color="auto" w:fill="FFFFFF"/>
        <w:spacing w:after="0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5A11E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УТВЕРЖДЕНО</w:t>
      </w:r>
    </w:p>
    <w:p w:rsidR="005A11E0" w:rsidRDefault="00E3190A" w:rsidP="005A11E0">
      <w:pPr>
        <w:shd w:val="clear" w:color="auto" w:fill="FFFFFF"/>
        <w:spacing w:after="0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Приказом № 269</w:t>
      </w:r>
    </w:p>
    <w:p w:rsidR="00E3190A" w:rsidRPr="005A11E0" w:rsidRDefault="00E3190A" w:rsidP="005A11E0">
      <w:pPr>
        <w:shd w:val="clear" w:color="auto" w:fill="FFFFFF"/>
        <w:spacing w:after="0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От 29.08.2025г.</w:t>
      </w:r>
    </w:p>
    <w:p w:rsidR="00437D54" w:rsidRPr="00494ED3" w:rsidRDefault="00437D54" w:rsidP="00494ED3">
      <w:pPr>
        <w:shd w:val="clear" w:color="auto" w:fill="FFFFFF"/>
        <w:spacing w:after="0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4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81"/>
        <w:gridCol w:w="3480"/>
        <w:gridCol w:w="3481"/>
      </w:tblGrid>
      <w:tr w:rsidR="00437D54" w:rsidRPr="00494ED3" w:rsidTr="00637A5C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37D54" w:rsidRPr="00494ED3" w:rsidRDefault="00437D54" w:rsidP="00494ED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7D54" w:rsidRPr="00494ED3" w:rsidRDefault="00437D54" w:rsidP="00494ED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5301" w:rsidRPr="00494ED3" w:rsidRDefault="00355301" w:rsidP="00494ED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5301" w:rsidRPr="00494ED3" w:rsidRDefault="00355301" w:rsidP="00494ED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5301" w:rsidRPr="00494ED3" w:rsidRDefault="00355301" w:rsidP="00494ED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7D54" w:rsidRPr="00494ED3" w:rsidRDefault="00437D54" w:rsidP="00494ED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37D54" w:rsidRPr="00494ED3" w:rsidRDefault="00437D54" w:rsidP="00494ED3">
      <w:pPr>
        <w:shd w:val="clear" w:color="auto" w:fill="FFFFFF"/>
        <w:spacing w:before="240" w:after="120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РАБОЧАЯ ПРОГРАММА</w:t>
      </w:r>
    </w:p>
    <w:p w:rsidR="00437D54" w:rsidRDefault="00437D54" w:rsidP="00494ED3">
      <w:pPr>
        <w:jc w:val="center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aps/>
          <w:sz w:val="24"/>
          <w:szCs w:val="24"/>
          <w:lang w:eastAsia="ru-RU"/>
        </w:rPr>
        <w:br/>
      </w:r>
      <w:r w:rsidR="005A11E0">
        <w:rPr>
          <w:rFonts w:ascii="Times New Roman" w:hAnsi="Times New Roman" w:cs="Times New Roman"/>
          <w:sz w:val="24"/>
          <w:szCs w:val="24"/>
        </w:rPr>
        <w:t xml:space="preserve">по курсу </w:t>
      </w:r>
      <w:r w:rsidR="002962C4">
        <w:rPr>
          <w:rFonts w:ascii="Times New Roman" w:hAnsi="Times New Roman" w:cs="Times New Roman"/>
          <w:sz w:val="24"/>
          <w:szCs w:val="24"/>
        </w:rPr>
        <w:t xml:space="preserve">внеурочной деятельности </w:t>
      </w:r>
      <w:r w:rsidR="000C7967">
        <w:rPr>
          <w:rFonts w:ascii="Times New Roman" w:hAnsi="Times New Roman" w:cs="Times New Roman"/>
          <w:sz w:val="24"/>
          <w:szCs w:val="24"/>
        </w:rPr>
        <w:t>«</w:t>
      </w:r>
      <w:r w:rsidR="00E84F43" w:rsidRPr="00494ED3">
        <w:rPr>
          <w:rFonts w:ascii="Times New Roman" w:hAnsi="Times New Roman" w:cs="Times New Roman"/>
          <w:sz w:val="24"/>
          <w:szCs w:val="24"/>
        </w:rPr>
        <w:t>Робототехника. Технический труд</w:t>
      </w:r>
      <w:r w:rsidR="000C7967">
        <w:rPr>
          <w:rFonts w:ascii="Times New Roman" w:hAnsi="Times New Roman" w:cs="Times New Roman"/>
          <w:sz w:val="24"/>
          <w:szCs w:val="24"/>
        </w:rPr>
        <w:t>»</w:t>
      </w:r>
    </w:p>
    <w:p w:rsidR="00437D54" w:rsidRPr="00494ED3" w:rsidRDefault="00437D54" w:rsidP="00494ED3">
      <w:pPr>
        <w:jc w:val="center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sz w:val="24"/>
          <w:szCs w:val="24"/>
        </w:rPr>
        <w:t xml:space="preserve">для </w:t>
      </w:r>
      <w:r w:rsidR="00E84F43" w:rsidRPr="00494ED3">
        <w:rPr>
          <w:rFonts w:ascii="Times New Roman" w:hAnsi="Times New Roman" w:cs="Times New Roman"/>
          <w:sz w:val="24"/>
          <w:szCs w:val="24"/>
        </w:rPr>
        <w:t>7</w:t>
      </w:r>
      <w:r w:rsidRPr="00494ED3">
        <w:rPr>
          <w:rFonts w:ascii="Times New Roman" w:hAnsi="Times New Roman" w:cs="Times New Roman"/>
          <w:sz w:val="24"/>
          <w:szCs w:val="24"/>
        </w:rPr>
        <w:t xml:space="preserve"> класса основного общего образования</w:t>
      </w:r>
    </w:p>
    <w:p w:rsidR="00437D54" w:rsidRPr="00494ED3" w:rsidRDefault="00437D54" w:rsidP="00494ED3">
      <w:pPr>
        <w:jc w:val="center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sz w:val="24"/>
          <w:szCs w:val="24"/>
        </w:rPr>
        <w:t>на </w:t>
      </w:r>
      <w:r w:rsidR="005A11E0">
        <w:rPr>
          <w:rFonts w:ascii="Times New Roman" w:hAnsi="Times New Roman" w:cs="Times New Roman"/>
          <w:sz w:val="24"/>
          <w:szCs w:val="24"/>
        </w:rPr>
        <w:t>202</w:t>
      </w:r>
      <w:r w:rsidR="004F621E">
        <w:rPr>
          <w:rFonts w:ascii="Times New Roman" w:hAnsi="Times New Roman" w:cs="Times New Roman"/>
          <w:sz w:val="24"/>
          <w:szCs w:val="24"/>
        </w:rPr>
        <w:t>5</w:t>
      </w:r>
      <w:r w:rsidR="005A11E0">
        <w:rPr>
          <w:rFonts w:ascii="Times New Roman" w:hAnsi="Times New Roman" w:cs="Times New Roman"/>
          <w:sz w:val="24"/>
          <w:szCs w:val="24"/>
        </w:rPr>
        <w:t>-202</w:t>
      </w:r>
      <w:r w:rsidR="004F621E">
        <w:rPr>
          <w:rFonts w:ascii="Times New Roman" w:hAnsi="Times New Roman" w:cs="Times New Roman"/>
          <w:sz w:val="24"/>
          <w:szCs w:val="24"/>
        </w:rPr>
        <w:t>6</w:t>
      </w:r>
      <w:r w:rsidR="005A11E0">
        <w:rPr>
          <w:rFonts w:ascii="Times New Roman" w:hAnsi="Times New Roman" w:cs="Times New Roman"/>
          <w:sz w:val="24"/>
          <w:szCs w:val="24"/>
        </w:rPr>
        <w:t xml:space="preserve"> </w:t>
      </w:r>
      <w:r w:rsidRPr="00494ED3">
        <w:rPr>
          <w:rFonts w:ascii="Times New Roman" w:hAnsi="Times New Roman" w:cs="Times New Roman"/>
          <w:sz w:val="24"/>
          <w:szCs w:val="24"/>
        </w:rPr>
        <w:t>учебный год</w:t>
      </w:r>
    </w:p>
    <w:p w:rsidR="00437D54" w:rsidRPr="00494ED3" w:rsidRDefault="00437D54" w:rsidP="00494ED3">
      <w:pPr>
        <w:shd w:val="clear" w:color="auto" w:fill="FFFFFF"/>
        <w:spacing w:after="0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Pr="00494ED3" w:rsidRDefault="00437D54" w:rsidP="00494ED3">
      <w:pPr>
        <w:shd w:val="clear" w:color="auto" w:fill="FFFFFF"/>
        <w:spacing w:after="0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Pr="00494ED3" w:rsidRDefault="00437D54" w:rsidP="00494ED3">
      <w:pPr>
        <w:shd w:val="clear" w:color="auto" w:fill="FFFFFF"/>
        <w:spacing w:after="0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Default="00437D54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11E0" w:rsidRDefault="005A11E0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11E0" w:rsidRDefault="005A11E0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11E0" w:rsidRPr="00494ED3" w:rsidRDefault="005A11E0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Pr="00494ED3" w:rsidRDefault="00437D54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Pr="00494ED3" w:rsidRDefault="00437D54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Pr="00494ED3" w:rsidRDefault="00437D54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Pr="00494ED3" w:rsidRDefault="00437D54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Pr="00494ED3" w:rsidRDefault="00437D54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Default="00437D54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11E0" w:rsidRDefault="005A11E0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11E0" w:rsidRDefault="005A11E0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C7967" w:rsidRDefault="000C7967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11E0" w:rsidRDefault="005A11E0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11E0" w:rsidRPr="00494ED3" w:rsidRDefault="005A11E0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Pr="00494ED3" w:rsidRDefault="00437D54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Pr="00494ED3" w:rsidRDefault="00437D54" w:rsidP="005A11E0">
      <w:pPr>
        <w:shd w:val="clear" w:color="auto" w:fill="FFFFFF"/>
        <w:spacing w:after="0"/>
        <w:ind w:firstLine="22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437D54" w:rsidRPr="00494ED3" w:rsidSect="005419B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город </w:t>
      </w:r>
      <w:r w:rsidR="004F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Миллерово 2025</w:t>
      </w:r>
      <w:r w:rsidR="007354B9"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Pr="00494ED3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B2423A" w:rsidRPr="00494ED3" w:rsidRDefault="00B2423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ПОЯСНИТЕЛЬНАЯ ЗАПИСКА</w:t>
      </w:r>
    </w:p>
    <w:p w:rsidR="00BE2F48" w:rsidRPr="00494ED3" w:rsidRDefault="00BE2F48" w:rsidP="00494ED3">
      <w:pPr>
        <w:pStyle w:val="c7"/>
        <w:widowControl w:val="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11"/>
          <w:color w:val="000000"/>
        </w:rPr>
      </w:pPr>
      <w:r w:rsidRPr="00494ED3">
        <w:rPr>
          <w:rStyle w:val="c11"/>
          <w:color w:val="000000"/>
        </w:rPr>
        <w:t>Рабочая программа курса внеурочной деятельности «</w:t>
      </w:r>
      <w:r w:rsidR="00CF3B45" w:rsidRPr="00494ED3">
        <w:t>Робототехника. Технический труд</w:t>
      </w:r>
      <w:r w:rsidRPr="00494ED3">
        <w:rPr>
          <w:rStyle w:val="c11"/>
          <w:color w:val="000000"/>
        </w:rPr>
        <w:t>» разработана на основе следующих нормативных документов:</w:t>
      </w:r>
    </w:p>
    <w:p w:rsidR="00BE2F48" w:rsidRPr="00494ED3" w:rsidRDefault="00BE2F48" w:rsidP="00494ED3">
      <w:pPr>
        <w:pStyle w:val="c7"/>
        <w:widowControl w:val="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11"/>
          <w:color w:val="000000"/>
        </w:rPr>
      </w:pPr>
      <w:r w:rsidRPr="00494ED3">
        <w:rPr>
          <w:rStyle w:val="c11"/>
          <w:color w:val="000000"/>
        </w:rPr>
        <w:t>1.</w:t>
      </w:r>
      <w:r w:rsidRPr="00494ED3">
        <w:rPr>
          <w:rStyle w:val="c11"/>
          <w:color w:val="000000"/>
        </w:rPr>
        <w:tab/>
        <w:t>Федеральный закон от 29.12.2012 №273-ФЗ «Об образовании в Российской Федерации».</w:t>
      </w:r>
    </w:p>
    <w:p w:rsidR="00BE2F48" w:rsidRPr="00494ED3" w:rsidRDefault="00BE2F48" w:rsidP="00494ED3">
      <w:pPr>
        <w:pStyle w:val="c7"/>
        <w:widowControl w:val="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11"/>
          <w:color w:val="000000"/>
        </w:rPr>
      </w:pPr>
      <w:r w:rsidRPr="00494ED3">
        <w:rPr>
          <w:rStyle w:val="c11"/>
          <w:color w:val="000000"/>
        </w:rPr>
        <w:t>2.</w:t>
      </w:r>
      <w:r w:rsidRPr="00494ED3">
        <w:rPr>
          <w:rStyle w:val="c11"/>
          <w:color w:val="000000"/>
        </w:rPr>
        <w:tab/>
        <w:t xml:space="preserve">Приказ </w:t>
      </w:r>
      <w:proofErr w:type="spellStart"/>
      <w:r w:rsidRPr="00494ED3">
        <w:rPr>
          <w:rStyle w:val="c11"/>
          <w:color w:val="000000"/>
        </w:rPr>
        <w:t>Минобрнауки</w:t>
      </w:r>
      <w:proofErr w:type="spellEnd"/>
      <w:r w:rsidRPr="00494ED3">
        <w:rPr>
          <w:rStyle w:val="c11"/>
          <w:color w:val="000000"/>
        </w:rPr>
        <w:t xml:space="preserve"> России от 17.2.2010 № 1897 «Об утверждении федерального государственного образовательного стандарта основного общего образования».</w:t>
      </w:r>
    </w:p>
    <w:p w:rsidR="00BE2F48" w:rsidRPr="00494ED3" w:rsidRDefault="00BE2F48" w:rsidP="00494ED3">
      <w:pPr>
        <w:pStyle w:val="c7"/>
        <w:widowControl w:val="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11"/>
          <w:color w:val="000000"/>
        </w:rPr>
      </w:pPr>
      <w:r w:rsidRPr="00494ED3">
        <w:rPr>
          <w:rStyle w:val="c11"/>
          <w:color w:val="000000"/>
        </w:rPr>
        <w:t>3.</w:t>
      </w:r>
      <w:r w:rsidRPr="00494ED3">
        <w:rPr>
          <w:rStyle w:val="c11"/>
          <w:color w:val="000000"/>
        </w:rPr>
        <w:tab/>
        <w:t xml:space="preserve">Приказ </w:t>
      </w:r>
      <w:proofErr w:type="spellStart"/>
      <w:r w:rsidRPr="00494ED3">
        <w:rPr>
          <w:rStyle w:val="c11"/>
          <w:color w:val="000000"/>
        </w:rPr>
        <w:t>Минпросвещения</w:t>
      </w:r>
      <w:proofErr w:type="spellEnd"/>
      <w:r w:rsidRPr="00494ED3">
        <w:rPr>
          <w:rStyle w:val="c11"/>
          <w:color w:val="000000"/>
        </w:rPr>
        <w:t xml:space="preserve"> России от 18.05.2023 № 370 «Об утверждении федеральной образовательной программы основного общего образования».</w:t>
      </w:r>
    </w:p>
    <w:p w:rsidR="00B2423A" w:rsidRPr="00494ED3" w:rsidRDefault="00B2423A" w:rsidP="00494ED3">
      <w:pPr>
        <w:pStyle w:val="c7"/>
        <w:widowControl w:val="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494ED3">
        <w:rPr>
          <w:rStyle w:val="c11"/>
          <w:color w:val="000000"/>
        </w:rPr>
        <w:t>Реализация программы осуществляется на базе Центра образования цифрового и гуманитарного профилей </w:t>
      </w:r>
      <w:r w:rsidRPr="00494ED3">
        <w:rPr>
          <w:rStyle w:val="c20"/>
          <w:bCs/>
          <w:color w:val="000000"/>
        </w:rPr>
        <w:t>«Точка роста»,</w:t>
      </w:r>
      <w:r w:rsidRPr="00494ED3">
        <w:rPr>
          <w:rStyle w:val="c11"/>
          <w:color w:val="000000"/>
        </w:rPr>
        <w:t> созданного в целях развития и реализации основных и дополнительных общеобразовательных программ цифрового, естественнонаучного и гуманитарного профилей, формирования социальной культуры, проектной деятельности, направленной не только на расширение познавательных интересов школьников, но и на стимулирование активности, инициативы и исследовательской деятельности обучающихся.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робота-манипулятора во внеурочной деятельности повышает мотивацию учащихся к обучению, т.к. при этом развиваются навыки работы с персональным компьютером, а также изучаются основы взаимодействия с роботами-манипуляторами и 3</w:t>
      </w: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</w:t>
      </w: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-моделирования. Занятия с роботом-манипулятором, как нельзя лучше подходят для изучения основ алгоритмизации и программирования. Создавая простые алгоритмы и </w:t>
      </w:r>
      <w:proofErr w:type="gramStart"/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</w:t>
      </w: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-модели</w:t>
      </w:r>
      <w:proofErr w:type="gramEnd"/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обучающиеся осваивают способы взаимодействия с роботами, что приводит к повышению интереса к профессии разработчика программных продуктов и желание дальше развиваться в данном направлении.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Внеурочная деятельность Робототехника. Технический труд имеет </w:t>
      </w:r>
      <w:r w:rsidRPr="00494E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научно-техническую направленность.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программы: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личность учащегося,</w:t>
      </w:r>
      <w:r w:rsidRPr="00494E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способного</w:t>
      </w:r>
      <w:r w:rsidRPr="00494E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ставить учебные цели и проектировать пути их реализации;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изучить способы взаимодействия с роботом-манипулятором;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развить умение составлять алгоритмы решения поставленной задачи;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выработать навыки программирования робота на выполнение заданных действий;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научиться создавать 3</w:t>
      </w: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</w:t>
      </w: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-модели и попускать печать при помощи робота-манипулятора.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программы: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Образовательные: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основ робототехники;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способов управления роботами;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научиться разрабатывать программы управления роботами;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научиться создавать 3</w:t>
      </w: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</w:t>
      </w: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-модели.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Развивающие: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образное мышление;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умение довести решение задачи от проекта до программы управления роботом;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развивать основную конструкторскую деятельность: обеспечить освоение </w:t>
      </w: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учащимися основных приёмов подключения к роботу-манипулятору периферийных устройств и программирования робототехнических средств;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умение постановки задачи, собирать и изучать нужную информацию, находить конкретное решение задачи и осуществлять свой замысел.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Воспитательные: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воспитать умение работать в коллективе с учетом личностных качеств учащихся и психологических особенностей;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воспитать трудолюбие и уважительное отношения к интеллектуальному труду.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Рабочая программа воспитания МОУ СОШ №5 реализуется в том числе и через использование воспитательного потенциала внеурочной деятельности Робототехника. Технический труд</w:t>
      </w: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 работа осуществляется в следующих формах: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Привлечение внимания обучающихся к ценностному аспекту изучаемых на уроках предметов, явлений, событий через: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использование на уроках информации, затрагивающей важные социальные, нравственные, этические вопросы</w:t>
      </w:r>
    </w:p>
    <w:p w:rsidR="00B2423A" w:rsidRPr="00494ED3" w:rsidRDefault="009676C8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и</w:t>
      </w:r>
      <w:r w:rsidR="00B2423A"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проблемных ситуаций для обсуждения в классе.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на уроке интерактивных форм работы, стимулирующих познавательную мотивацию обучающихся.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групповой работы или работы в парах, которые способствуют развитию навыков командной работы и взаимодействию с другими обучающимися.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и использование на уроках методов, методик, технологий, оказывающих воспитательное воздействие на личность в соответствии с воспитательным идеалом, целью и задачами воспитания.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Инициирование и поддержка исследовательской деятельности школьников в форме включения в урок различных исследовательских заданий,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отношения к чужим идеям, публичного выступления, аргументирования и отстаивания своей точки зрения.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Установление уважительных, доверительных, неформальных отношений между учителем и учениками, создание на уроках эмоционально-комфортной среды.</w:t>
      </w:r>
    </w:p>
    <w:p w:rsidR="00B2423A" w:rsidRPr="00494ED3" w:rsidRDefault="001E1542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предмета в учебном плане:</w:t>
      </w: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="00B2423A"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рограмма рассчитана на обучающихся, начинающих заниматься робототехникой. Срок реализации программы 1 год, 1 </w:t>
      </w:r>
      <w:r w:rsidR="00AB0F34"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 в неделю, 33</w:t>
      </w:r>
      <w:r w:rsidR="00B2423A"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часа. Продолжительность одного занятия – 40 мин. Возрастная группа учащихся, на ко</w:t>
      </w:r>
      <w:r w:rsidR="00D270DE"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торых ориентированы занятия – 12</w:t>
      </w:r>
      <w:r w:rsidR="00B2423A"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-1</w:t>
      </w:r>
      <w:r w:rsidR="00352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B2423A"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лет (</w:t>
      </w:r>
      <w:r w:rsidR="00D270DE"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352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2423A"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класс).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B2423A" w:rsidRPr="00494ED3" w:rsidSect="005419B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70A52" w:rsidRPr="00494ED3" w:rsidRDefault="00A70A52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СОДЕРЖАНИЕ КУРСА ВНЕУРОЧНОЙ ДЕЯТЕЛЬНОСТИ С УКАЗАНИЕМ ФОРМ ПРОВЕДЕНИЯ ЗАНЯТИЙ </w:t>
      </w:r>
    </w:p>
    <w:p w:rsidR="00B2423A" w:rsidRPr="00494ED3" w:rsidRDefault="00B2423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Раздел 1. Теоретическое знакомство с </w:t>
      </w:r>
      <w:r w:rsidR="000652BB" w:rsidRPr="00494E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роботами (Беседа</w:t>
      </w:r>
      <w:r w:rsidRPr="00494E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B2423A" w:rsidRPr="00494ED3" w:rsidRDefault="00B2423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4ED3">
        <w:rPr>
          <w:rFonts w:ascii="Times New Roman" w:hAnsi="Times New Roman" w:cs="Times New Roman"/>
          <w:color w:val="000000" w:themeColor="text1"/>
          <w:sz w:val="24"/>
          <w:szCs w:val="24"/>
        </w:rPr>
        <w:t>Теоретические знакомство с роботами. Ознакомление с правилами техникибезопасности и организации рабочего места.</w:t>
      </w:r>
    </w:p>
    <w:p w:rsidR="00B2423A" w:rsidRPr="00494ED3" w:rsidRDefault="00B2423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sz w:val="24"/>
          <w:szCs w:val="24"/>
        </w:rPr>
        <w:t>Введение в робототехнику. Что такое роботы?</w:t>
      </w:r>
    </w:p>
    <w:p w:rsidR="00B2423A" w:rsidRPr="00494ED3" w:rsidRDefault="00B2423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sz w:val="24"/>
          <w:szCs w:val="24"/>
        </w:rPr>
        <w:t xml:space="preserve">Что умеют делать </w:t>
      </w:r>
      <w:proofErr w:type="gramStart"/>
      <w:r w:rsidRPr="00494ED3">
        <w:rPr>
          <w:rFonts w:ascii="Times New Roman" w:hAnsi="Times New Roman" w:cs="Times New Roman"/>
          <w:sz w:val="24"/>
          <w:szCs w:val="24"/>
        </w:rPr>
        <w:t>роботы?Виды</w:t>
      </w:r>
      <w:proofErr w:type="gramEnd"/>
      <w:r w:rsidRPr="00494ED3">
        <w:rPr>
          <w:rFonts w:ascii="Times New Roman" w:hAnsi="Times New Roman" w:cs="Times New Roman"/>
          <w:sz w:val="24"/>
          <w:szCs w:val="24"/>
        </w:rPr>
        <w:t xml:space="preserve"> роботов.Инструктаж по технике безопасности</w:t>
      </w:r>
    </w:p>
    <w:p w:rsidR="00B2423A" w:rsidRPr="00494ED3" w:rsidRDefault="00B2423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sz w:val="24"/>
          <w:szCs w:val="24"/>
        </w:rPr>
        <w:t>Робототехника. История возникновения и развития робототехники. Прогнозы на будущее робототехники. Способы применения роботов в конструировании, медицине, строительстве, на производстве, в опасных условиях труда.</w:t>
      </w:r>
    </w:p>
    <w:p w:rsidR="00B2423A" w:rsidRPr="00494ED3" w:rsidRDefault="00B2423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sz w:val="24"/>
          <w:szCs w:val="24"/>
        </w:rPr>
        <w:t xml:space="preserve">Манипуляционные системы. Что это такое? Почему они так названы. </w:t>
      </w:r>
      <w:proofErr w:type="spellStart"/>
      <w:r w:rsidRPr="00494ED3">
        <w:rPr>
          <w:rFonts w:ascii="Times New Roman" w:hAnsi="Times New Roman" w:cs="Times New Roman"/>
          <w:sz w:val="24"/>
          <w:szCs w:val="24"/>
        </w:rPr>
        <w:t>DobotMagician</w:t>
      </w:r>
      <w:proofErr w:type="spellEnd"/>
      <w:r w:rsidRPr="00494ED3">
        <w:rPr>
          <w:rFonts w:ascii="Times New Roman" w:hAnsi="Times New Roman" w:cs="Times New Roman"/>
          <w:sz w:val="24"/>
          <w:szCs w:val="24"/>
        </w:rPr>
        <w:t xml:space="preserve"> знакомство с учебным роботом. Основные составляющие робота. Возможности робота.</w:t>
      </w:r>
    </w:p>
    <w:p w:rsidR="00B2423A" w:rsidRPr="00494ED3" w:rsidRDefault="00B2423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94ED3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0652BB" w:rsidRPr="00494ED3">
        <w:rPr>
          <w:rFonts w:ascii="Times New Roman" w:hAnsi="Times New Roman" w:cs="Times New Roman"/>
          <w:b/>
          <w:sz w:val="24"/>
          <w:szCs w:val="24"/>
        </w:rPr>
        <w:t>2</w:t>
      </w:r>
      <w:r w:rsidRPr="00494ED3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494ED3">
        <w:rPr>
          <w:rFonts w:ascii="Times New Roman" w:hAnsi="Times New Roman" w:cs="Times New Roman"/>
          <w:b/>
          <w:sz w:val="24"/>
          <w:szCs w:val="24"/>
        </w:rPr>
        <w:t>DobotMagician</w:t>
      </w:r>
      <w:proofErr w:type="spellEnd"/>
      <w:r w:rsidRPr="00494ED3">
        <w:rPr>
          <w:rFonts w:ascii="Times New Roman" w:hAnsi="Times New Roman" w:cs="Times New Roman"/>
          <w:b/>
          <w:sz w:val="24"/>
          <w:szCs w:val="24"/>
        </w:rPr>
        <w:t>. Режимы работы</w:t>
      </w:r>
      <w:r w:rsidR="000652BB" w:rsidRPr="00494E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4E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(Практикум)</w:t>
      </w:r>
    </w:p>
    <w:p w:rsidR="00B2423A" w:rsidRPr="00494ED3" w:rsidRDefault="00B2423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sz w:val="24"/>
          <w:szCs w:val="24"/>
        </w:rPr>
        <w:t>Подключение робота к персональному компьютеру. Запуск программы управления роботом, знакомство с режимом обучения. Задание роботу определенных действий. Работа с графическим режимом программы управления роботом. Задание роботу изобразить различные рисунки.</w:t>
      </w:r>
    </w:p>
    <w:p w:rsidR="00936D1F" w:rsidRPr="00494ED3" w:rsidRDefault="00936D1F" w:rsidP="00936D1F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3</w:t>
      </w:r>
      <w:r w:rsidRPr="00494ED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94E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Программирование робота-манипулятора (Беседа, Практикум, Круглый стол)</w:t>
      </w:r>
    </w:p>
    <w:p w:rsidR="00936D1F" w:rsidRPr="00494ED3" w:rsidRDefault="00936D1F" w:rsidP="00936D1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sz w:val="24"/>
          <w:szCs w:val="24"/>
        </w:rPr>
        <w:t xml:space="preserve">Знакомство с графической средой программирования </w:t>
      </w:r>
      <w:proofErr w:type="spellStart"/>
      <w:r w:rsidRPr="00494ED3">
        <w:rPr>
          <w:rFonts w:ascii="Times New Roman" w:hAnsi="Times New Roman" w:cs="Times New Roman"/>
          <w:sz w:val="24"/>
          <w:szCs w:val="24"/>
          <w:lang w:val="en-US"/>
        </w:rPr>
        <w:t>DobotBlockly</w:t>
      </w:r>
      <w:proofErr w:type="spellEnd"/>
      <w:r w:rsidRPr="00494ED3">
        <w:rPr>
          <w:rFonts w:ascii="Times New Roman" w:hAnsi="Times New Roman" w:cs="Times New Roman"/>
          <w:sz w:val="24"/>
          <w:szCs w:val="24"/>
        </w:rPr>
        <w:t xml:space="preserve">, встроенной в ПО </w:t>
      </w:r>
      <w:proofErr w:type="spellStart"/>
      <w:r w:rsidRPr="00494ED3">
        <w:rPr>
          <w:rFonts w:ascii="Times New Roman" w:hAnsi="Times New Roman" w:cs="Times New Roman"/>
          <w:sz w:val="24"/>
          <w:szCs w:val="24"/>
          <w:lang w:val="en-US"/>
        </w:rPr>
        <w:t>DobotStudio</w:t>
      </w:r>
      <w:proofErr w:type="spellEnd"/>
      <w:r w:rsidRPr="00494ED3">
        <w:rPr>
          <w:rFonts w:ascii="Times New Roman" w:hAnsi="Times New Roman" w:cs="Times New Roman"/>
          <w:sz w:val="24"/>
          <w:szCs w:val="24"/>
        </w:rPr>
        <w:t>. Изучение основных компонентов, написание первой простой программы. Самостоятельная работа по составлению программы автоматической штамповки печати</w:t>
      </w:r>
    </w:p>
    <w:p w:rsidR="00936D1F" w:rsidRPr="00494ED3" w:rsidRDefault="00936D1F" w:rsidP="00936D1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sz w:val="24"/>
          <w:szCs w:val="24"/>
        </w:rPr>
        <w:t>Работа над проектами программ управления роботом.</w:t>
      </w:r>
    </w:p>
    <w:p w:rsidR="00B2423A" w:rsidRPr="00494ED3" w:rsidRDefault="00936D1F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4</w:t>
      </w:r>
      <w:r w:rsidR="00B2423A" w:rsidRPr="00494ED3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B2423A" w:rsidRPr="00494ED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DobotMagician</w:t>
      </w:r>
      <w:proofErr w:type="spellEnd"/>
      <w:r w:rsidR="00B2423A" w:rsidRPr="00494E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Режим 3</w:t>
      </w:r>
      <w:r w:rsidR="00B2423A" w:rsidRPr="00494ED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D</w:t>
      </w:r>
      <w:r w:rsidR="00B2423A" w:rsidRPr="00494E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-печати (Беседа, Практикум</w:t>
      </w:r>
      <w:r w:rsidR="0078305B" w:rsidRPr="00494E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Круглый стол</w:t>
      </w:r>
      <w:r w:rsidR="00B2423A" w:rsidRPr="00494E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B2423A" w:rsidRPr="00494ED3" w:rsidRDefault="00B2423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sz w:val="24"/>
          <w:szCs w:val="24"/>
        </w:rPr>
        <w:t xml:space="preserve">Знакомство с режимом работы робота 3d-печать. Создание во встроенной в </w:t>
      </w:r>
      <w:proofErr w:type="spellStart"/>
      <w:r w:rsidRPr="00494ED3">
        <w:rPr>
          <w:rFonts w:ascii="Times New Roman" w:hAnsi="Times New Roman" w:cs="Times New Roman"/>
          <w:sz w:val="24"/>
          <w:szCs w:val="24"/>
          <w:lang w:val="en-US"/>
        </w:rPr>
        <w:t>DobotStudio</w:t>
      </w:r>
      <w:proofErr w:type="spellEnd"/>
      <w:r w:rsidRPr="00494ED3">
        <w:rPr>
          <w:rFonts w:ascii="Times New Roman" w:hAnsi="Times New Roman" w:cs="Times New Roman"/>
          <w:sz w:val="24"/>
          <w:szCs w:val="24"/>
        </w:rPr>
        <w:t>графической оболочке модели для печати.</w:t>
      </w:r>
    </w:p>
    <w:p w:rsidR="00B2423A" w:rsidRPr="00494ED3" w:rsidRDefault="00B2423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sz w:val="24"/>
          <w:szCs w:val="24"/>
        </w:rPr>
        <w:t>Работа с режимом 3d-печати.  Подключение к роботу компонентов для 3</w:t>
      </w:r>
      <w:r w:rsidRPr="00494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94ED3">
        <w:rPr>
          <w:rFonts w:ascii="Times New Roman" w:hAnsi="Times New Roman" w:cs="Times New Roman"/>
          <w:sz w:val="24"/>
          <w:szCs w:val="24"/>
        </w:rPr>
        <w:t>-печати. Повторение техники безопасности с компонентами 3</w:t>
      </w:r>
      <w:r w:rsidRPr="00494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94ED3">
        <w:rPr>
          <w:rFonts w:ascii="Times New Roman" w:hAnsi="Times New Roman" w:cs="Times New Roman"/>
          <w:sz w:val="24"/>
          <w:szCs w:val="24"/>
        </w:rPr>
        <w:t>-печати. Печать разработанных 3d-макетов.</w:t>
      </w:r>
    </w:p>
    <w:p w:rsidR="00B2423A" w:rsidRPr="00494ED3" w:rsidRDefault="00AD72B0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94ED3">
        <w:rPr>
          <w:rFonts w:ascii="Times New Roman" w:hAnsi="Times New Roman" w:cs="Times New Roman"/>
          <w:b/>
          <w:sz w:val="24"/>
          <w:szCs w:val="24"/>
        </w:rPr>
        <w:t>Раздел 5</w:t>
      </w:r>
      <w:r w:rsidR="00B2423A" w:rsidRPr="00494ED3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B2423A" w:rsidRPr="00494ED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DobotMagician</w:t>
      </w:r>
      <w:proofErr w:type="spellEnd"/>
      <w:r w:rsidR="00B2423A" w:rsidRPr="00494E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Подключение внешних устройств (Практикум)</w:t>
      </w:r>
    </w:p>
    <w:p w:rsidR="00B2423A" w:rsidRPr="00494ED3" w:rsidRDefault="00B2423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sz w:val="24"/>
          <w:szCs w:val="24"/>
        </w:rPr>
        <w:t>Знакомство с возможностью подключения внешних устройств к роботу манипулятору и их программированию. Подключение к роботу светодиодов и задание им различных условий горения и мигания. Подключение к роботу датчика света и светодиодов, программирование светодиода на свечение в темных условиях.</w:t>
      </w:r>
    </w:p>
    <w:p w:rsidR="00B2423A" w:rsidRPr="00494ED3" w:rsidRDefault="00EB4559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4ED3">
        <w:rPr>
          <w:rFonts w:ascii="Times New Roman" w:hAnsi="Times New Roman" w:cs="Times New Roman"/>
          <w:b/>
          <w:sz w:val="24"/>
          <w:szCs w:val="24"/>
        </w:rPr>
        <w:t>Раздел 6</w:t>
      </w:r>
      <w:r w:rsidR="00B2423A" w:rsidRPr="00494ED3">
        <w:rPr>
          <w:rFonts w:ascii="Times New Roman" w:hAnsi="Times New Roman" w:cs="Times New Roman"/>
          <w:b/>
          <w:sz w:val="24"/>
          <w:szCs w:val="24"/>
        </w:rPr>
        <w:t>. Подведение итогов курса внеурочной деятельности</w:t>
      </w:r>
      <w:r w:rsidR="0078305B" w:rsidRPr="00494E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23A" w:rsidRPr="00494ED3">
        <w:rPr>
          <w:rFonts w:ascii="Times New Roman" w:hAnsi="Times New Roman" w:cs="Times New Roman"/>
          <w:sz w:val="24"/>
          <w:szCs w:val="24"/>
        </w:rPr>
        <w:t>(</w:t>
      </w:r>
      <w:r w:rsidR="0078305B" w:rsidRPr="00494ED3">
        <w:rPr>
          <w:rFonts w:ascii="Times New Roman" w:hAnsi="Times New Roman" w:cs="Times New Roman"/>
          <w:b/>
          <w:sz w:val="24"/>
          <w:szCs w:val="24"/>
        </w:rPr>
        <w:t>Круглый стол</w:t>
      </w:r>
      <w:r w:rsidR="00B2423A" w:rsidRPr="00494ED3">
        <w:rPr>
          <w:rFonts w:ascii="Times New Roman" w:hAnsi="Times New Roman" w:cs="Times New Roman"/>
          <w:b/>
          <w:sz w:val="24"/>
          <w:szCs w:val="24"/>
        </w:rPr>
        <w:t>)</w:t>
      </w:r>
    </w:p>
    <w:p w:rsidR="00B2423A" w:rsidRPr="00494ED3" w:rsidRDefault="00B2423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sz w:val="24"/>
          <w:szCs w:val="24"/>
        </w:rPr>
        <w:t>Защита проектов управления роботом. Подведение итогов курса.</w:t>
      </w:r>
    </w:p>
    <w:p w:rsidR="00B2423A" w:rsidRPr="00494ED3" w:rsidRDefault="00B2423A" w:rsidP="00494ED3">
      <w:pPr>
        <w:pStyle w:val="a3"/>
        <w:widowControl w:val="0"/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B2423A" w:rsidRPr="00494ED3" w:rsidRDefault="00B2423A" w:rsidP="00494ED3">
      <w:pPr>
        <w:widowControl w:val="0"/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94ED3">
        <w:rPr>
          <w:rFonts w:ascii="Times New Roman" w:hAnsi="Times New Roman" w:cs="Times New Roman"/>
          <w:b/>
          <w:sz w:val="24"/>
          <w:szCs w:val="24"/>
        </w:rPr>
        <w:t>Направления проектной деятельности обучающихся</w:t>
      </w:r>
    </w:p>
    <w:p w:rsidR="00B2423A" w:rsidRPr="00494ED3" w:rsidRDefault="00B2423A" w:rsidP="00494ED3">
      <w:pPr>
        <w:pStyle w:val="a3"/>
        <w:widowControl w:val="0"/>
        <w:spacing w:after="0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23"/>
        <w:gridCol w:w="3108"/>
        <w:gridCol w:w="3114"/>
      </w:tblGrid>
      <w:tr w:rsidR="00B2423A" w:rsidRPr="00494ED3" w:rsidTr="00CF3B4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494ED3" w:rsidRDefault="00B2423A" w:rsidP="00494ED3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494ED3">
              <w:rPr>
                <w:sz w:val="24"/>
                <w:szCs w:val="24"/>
              </w:rPr>
              <w:t>Направление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494ED3" w:rsidRDefault="00B2423A" w:rsidP="00494ED3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494ED3">
              <w:rPr>
                <w:sz w:val="24"/>
                <w:szCs w:val="24"/>
              </w:rPr>
              <w:t>Название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494ED3" w:rsidRDefault="00B2423A" w:rsidP="00494ED3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494ED3">
              <w:rPr>
                <w:sz w:val="24"/>
                <w:szCs w:val="24"/>
              </w:rPr>
              <w:t>Сроки</w:t>
            </w:r>
          </w:p>
        </w:tc>
      </w:tr>
      <w:tr w:rsidR="00B2423A" w:rsidRPr="00494ED3" w:rsidTr="00CF3B4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A" w:rsidRPr="00494ED3" w:rsidRDefault="00B2423A" w:rsidP="00494ED3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494ED3">
              <w:rPr>
                <w:sz w:val="24"/>
                <w:szCs w:val="24"/>
              </w:rPr>
              <w:t>Проект управления роботом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A" w:rsidRPr="00494ED3" w:rsidRDefault="00CF3B45" w:rsidP="00494ED3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494ED3">
              <w:rPr>
                <w:sz w:val="24"/>
                <w:szCs w:val="24"/>
              </w:rPr>
              <w:t xml:space="preserve"> </w:t>
            </w:r>
            <w:r w:rsidR="00B2423A" w:rsidRPr="00494ED3">
              <w:rPr>
                <w:sz w:val="24"/>
                <w:szCs w:val="24"/>
              </w:rPr>
              <w:t>«Робот – 3</w:t>
            </w:r>
            <w:r w:rsidR="00B2423A" w:rsidRPr="00494ED3">
              <w:rPr>
                <w:sz w:val="24"/>
                <w:szCs w:val="24"/>
                <w:lang w:val="en-US"/>
              </w:rPr>
              <w:t>d</w:t>
            </w:r>
            <w:r w:rsidR="00B2423A" w:rsidRPr="00494ED3">
              <w:rPr>
                <w:sz w:val="24"/>
                <w:szCs w:val="24"/>
              </w:rPr>
              <w:t>-принтер»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A" w:rsidRPr="00494ED3" w:rsidRDefault="002B6DAE" w:rsidP="00B64DCA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494ED3">
              <w:rPr>
                <w:sz w:val="24"/>
                <w:szCs w:val="24"/>
              </w:rPr>
              <w:t>13.10</w:t>
            </w:r>
            <w:r w:rsidR="00B2423A" w:rsidRPr="00494ED3">
              <w:rPr>
                <w:sz w:val="24"/>
                <w:szCs w:val="24"/>
              </w:rPr>
              <w:t>.202</w:t>
            </w:r>
            <w:r w:rsidR="00A83B20">
              <w:rPr>
                <w:sz w:val="24"/>
                <w:szCs w:val="24"/>
              </w:rPr>
              <w:t>5 – 24.05.2026</w:t>
            </w:r>
          </w:p>
        </w:tc>
      </w:tr>
    </w:tbl>
    <w:p w:rsidR="00B2423A" w:rsidRPr="00494ED3" w:rsidRDefault="00B2423A" w:rsidP="00494ED3">
      <w:pPr>
        <w:widowControl w:val="0"/>
        <w:spacing w:after="0"/>
        <w:jc w:val="center"/>
        <w:outlineLvl w:val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2423A" w:rsidRPr="00494ED3" w:rsidRDefault="00B2423A" w:rsidP="00494ED3">
      <w:pPr>
        <w:pStyle w:val="a3"/>
        <w:widowControl w:val="0"/>
        <w:spacing w:after="0"/>
        <w:ind w:left="0"/>
        <w:contextualSpacing w:val="0"/>
        <w:jc w:val="both"/>
        <w:rPr>
          <w:rFonts w:ascii="Times New Roman" w:hAnsi="Times New Roman" w:cs="Times New Roman"/>
          <w:color w:val="FF0000"/>
          <w:sz w:val="24"/>
          <w:szCs w:val="24"/>
        </w:rPr>
        <w:sectPr w:rsidR="00B2423A" w:rsidRPr="00494ED3" w:rsidSect="005419B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2423A" w:rsidRPr="00494ED3" w:rsidRDefault="00B2423A" w:rsidP="00494ED3">
      <w:pPr>
        <w:widowControl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4ED3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ОСВОЕНИЯ КУРСА</w:t>
      </w:r>
    </w:p>
    <w:p w:rsidR="00494ED3" w:rsidRPr="00494ED3" w:rsidRDefault="00494ED3" w:rsidP="00494ED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 xml:space="preserve">Личностные результаты имеют направленность на решение задач воспитания, </w:t>
      </w:r>
      <w:proofErr w:type="gramStart"/>
      <w:r w:rsidRPr="00494ED3">
        <w:rPr>
          <w:rFonts w:ascii="Times New Roman" w:hAnsi="Times New Roman" w:cs="Times New Roman"/>
          <w:color w:val="000000"/>
          <w:sz w:val="24"/>
          <w:szCs w:val="24"/>
        </w:rPr>
        <w:t>развития и социализации</w:t>
      </w:r>
      <w:proofErr w:type="gramEnd"/>
      <w:r w:rsidRPr="00494ED3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обучающихся средствами учебного предмета.</w:t>
      </w:r>
    </w:p>
    <w:p w:rsidR="00494ED3" w:rsidRPr="00494ED3" w:rsidRDefault="002A559A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курса внеурочной деятельности </w:t>
      </w:r>
      <w:r w:rsidR="00494ED3" w:rsidRPr="00494ED3">
        <w:rPr>
          <w:rFonts w:ascii="Times New Roman" w:hAnsi="Times New Roman" w:cs="Times New Roman"/>
          <w:color w:val="000000"/>
          <w:sz w:val="24"/>
          <w:szCs w:val="24"/>
        </w:rPr>
        <w:t>на уровне основного общего образования у обучающегося будут сформированы следующие личностные результаты в части: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1) патриотического воспитания: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2) духовно-нравственного воспитания: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3) гражданского воспитания: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4) ценностей научного познания: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4ED3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494ED3">
        <w:rPr>
          <w:rFonts w:ascii="Times New Roman" w:hAnsi="Times New Roman" w:cs="Times New Roman"/>
          <w:color w:val="000000"/>
          <w:sz w:val="24"/>
          <w:szCs w:val="24"/>
        </w:rPr>
        <w:t xml:space="preserve">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4ED3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494ED3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5) формирования культуры здоровья: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6) трудового воспитания: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7) экологического воспитания: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8) адаптации обучающегося к изменяющимся условиям социальной и природной среды: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494ED3" w:rsidRPr="00494ED3" w:rsidRDefault="00494ED3" w:rsidP="00494ED3">
      <w:pPr>
        <w:spacing w:after="0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94ED3" w:rsidRPr="00494ED3" w:rsidRDefault="00494ED3" w:rsidP="00494ED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494ED3" w:rsidRPr="00494ED3" w:rsidRDefault="00494ED3" w:rsidP="00494ED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4ED3">
        <w:rPr>
          <w:rFonts w:ascii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494ED3">
        <w:rPr>
          <w:rFonts w:ascii="Times New Roman" w:hAnsi="Times New Roman" w:cs="Times New Roman"/>
          <w:color w:val="000000"/>
          <w:sz w:val="24"/>
          <w:szCs w:val="24"/>
        </w:rPr>
        <w:t xml:space="preserve"> р</w:t>
      </w:r>
      <w:r w:rsidR="002A559A">
        <w:rPr>
          <w:rFonts w:ascii="Times New Roman" w:hAnsi="Times New Roman" w:cs="Times New Roman"/>
          <w:color w:val="000000"/>
          <w:sz w:val="24"/>
          <w:szCs w:val="24"/>
        </w:rPr>
        <w:t xml:space="preserve">езультаты освоения программы внеурочной деятельности </w:t>
      </w:r>
      <w:r w:rsidRPr="00494ED3">
        <w:rPr>
          <w:rFonts w:ascii="Times New Roman" w:hAnsi="Times New Roman" w:cs="Times New Roman"/>
          <w:color w:val="000000"/>
          <w:sz w:val="24"/>
          <w:szCs w:val="24"/>
        </w:rPr>
        <w:t>отражают овладение универсальными учебными действиями – познавательными, коммуникативными, регулятивными.</w:t>
      </w:r>
    </w:p>
    <w:p w:rsidR="00494ED3" w:rsidRPr="00494ED3" w:rsidRDefault="00494ED3" w:rsidP="00494ED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94ED3" w:rsidRPr="00494ED3" w:rsidRDefault="00494ED3" w:rsidP="00494ED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оценивать на применимость и достоверность информацию, полученную в ходе исследования;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выявлять дефицит информации, данных, необходимых для решения поставленной задачи;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эффективно запоминать и систематизировать информацию.</w:t>
      </w:r>
    </w:p>
    <w:p w:rsidR="00494ED3" w:rsidRPr="00494ED3" w:rsidRDefault="00494ED3" w:rsidP="00494ED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94ED3" w:rsidRPr="00494ED3" w:rsidRDefault="00494ED3" w:rsidP="00494ED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Общение: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публично представлять результаты выполненного опыта (эксперимента, исследования, проекта);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 (сотрудничество):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494ED3" w:rsidRPr="00494ED3" w:rsidRDefault="00494ED3" w:rsidP="00494ED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94ED3" w:rsidRPr="00494ED3" w:rsidRDefault="00494ED3" w:rsidP="00494ED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выявлять в жизненных и учебных ситуациях проблемы, требующие решения;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делать выбор в условиях противоречивой информации и брать ответственность за решение.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 (рефлексия):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 xml:space="preserve">владеть способами самоконтроля, </w:t>
      </w:r>
      <w:proofErr w:type="spellStart"/>
      <w:r w:rsidRPr="00494ED3">
        <w:rPr>
          <w:rFonts w:ascii="Times New Roman" w:hAnsi="Times New Roman" w:cs="Times New Roman"/>
          <w:color w:val="000000"/>
          <w:sz w:val="24"/>
          <w:szCs w:val="24"/>
        </w:rPr>
        <w:t>самомотивации</w:t>
      </w:r>
      <w:proofErr w:type="spellEnd"/>
      <w:r w:rsidRPr="00494ED3">
        <w:rPr>
          <w:rFonts w:ascii="Times New Roman" w:hAnsi="Times New Roman" w:cs="Times New Roman"/>
          <w:color w:val="000000"/>
          <w:sz w:val="24"/>
          <w:szCs w:val="24"/>
        </w:rPr>
        <w:t xml:space="preserve"> и рефлексии;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давать оценку ситуации и предлагать план её изменения;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объяснять причины достижения (</w:t>
      </w:r>
      <w:proofErr w:type="spellStart"/>
      <w:r w:rsidRPr="00494ED3">
        <w:rPr>
          <w:rFonts w:ascii="Times New Roman" w:hAnsi="Times New Roman" w:cs="Times New Roman"/>
          <w:color w:val="000000"/>
          <w:sz w:val="24"/>
          <w:szCs w:val="24"/>
        </w:rPr>
        <w:t>недостижения</w:t>
      </w:r>
      <w:proofErr w:type="spellEnd"/>
      <w:r w:rsidRPr="00494ED3">
        <w:rPr>
          <w:rFonts w:ascii="Times New Roman" w:hAnsi="Times New Roman" w:cs="Times New Roman"/>
          <w:color w:val="000000"/>
          <w:sz w:val="24"/>
          <w:szCs w:val="24"/>
        </w:rPr>
        <w:t>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оценивать соответствие результата цели и условиям.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Эмоциональный интеллект: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ставить себя на место другого человека, понимать мотивы и намерения другого.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Принятие себя и других:</w:t>
      </w:r>
    </w:p>
    <w:p w:rsid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2A559A" w:rsidRPr="00494ED3" w:rsidRDefault="002A559A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494ED3" w:rsidRPr="00494ED3" w:rsidRDefault="00494ED3" w:rsidP="00494ED3">
      <w:pPr>
        <w:widowControl w:val="0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 РЕЗУЛЬТАТЫ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окончанию курса обучения учащиеся должны: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</w:t>
      </w: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2423A" w:rsidRPr="00494ED3" w:rsidRDefault="00B2423A" w:rsidP="00494ED3">
      <w:pPr>
        <w:pStyle w:val="a3"/>
        <w:widowControl w:val="0"/>
        <w:numPr>
          <w:ilvl w:val="0"/>
          <w:numId w:val="18"/>
        </w:numPr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техники безопасности при работе с персональным компьютером и роботом-манипулятором в различных режимах;</w:t>
      </w:r>
    </w:p>
    <w:p w:rsidR="00B2423A" w:rsidRPr="00494ED3" w:rsidRDefault="00B2423A" w:rsidP="00494ED3">
      <w:pPr>
        <w:pStyle w:val="a3"/>
        <w:widowControl w:val="0"/>
        <w:numPr>
          <w:ilvl w:val="0"/>
          <w:numId w:val="18"/>
        </w:numPr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устройство робота-манипулятора и его периферийных устройств;</w:t>
      </w:r>
    </w:p>
    <w:p w:rsidR="00B2423A" w:rsidRPr="00494ED3" w:rsidRDefault="00B2423A" w:rsidP="00494ED3">
      <w:pPr>
        <w:pStyle w:val="a3"/>
        <w:widowControl w:val="0"/>
        <w:numPr>
          <w:ilvl w:val="0"/>
          <w:numId w:val="18"/>
        </w:numPr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компьютерную среду, включающую в себя графический язык программирования, а также программу для 3</w:t>
      </w: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</w:t>
      </w: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-моделирования;</w:t>
      </w:r>
    </w:p>
    <w:p w:rsidR="00B2423A" w:rsidRPr="00494ED3" w:rsidRDefault="00B2423A" w:rsidP="00494ED3">
      <w:pPr>
        <w:pStyle w:val="a3"/>
        <w:widowControl w:val="0"/>
        <w:numPr>
          <w:ilvl w:val="0"/>
          <w:numId w:val="18"/>
        </w:numPr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создания алгоритма программы, действия робототехнических средств;</w:t>
      </w:r>
    </w:p>
    <w:p w:rsidR="00B2423A" w:rsidRPr="00494ED3" w:rsidRDefault="00B2423A" w:rsidP="00494ED3">
      <w:pPr>
        <w:pStyle w:val="a3"/>
        <w:widowControl w:val="0"/>
        <w:numPr>
          <w:ilvl w:val="0"/>
          <w:numId w:val="18"/>
        </w:numPr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использовать созданные программы.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Уметь:</w:t>
      </w:r>
    </w:p>
    <w:p w:rsidR="00B2423A" w:rsidRPr="00494ED3" w:rsidRDefault="00B2423A" w:rsidP="00494ED3">
      <w:pPr>
        <w:pStyle w:val="a3"/>
        <w:widowControl w:val="0"/>
        <w:numPr>
          <w:ilvl w:val="0"/>
          <w:numId w:val="18"/>
        </w:numPr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менять периферийные устройства робота-манипулятора;</w:t>
      </w:r>
    </w:p>
    <w:p w:rsidR="00B2423A" w:rsidRPr="00494ED3" w:rsidRDefault="00B2423A" w:rsidP="00494ED3">
      <w:pPr>
        <w:pStyle w:val="a3"/>
        <w:widowControl w:val="0"/>
        <w:numPr>
          <w:ilvl w:val="0"/>
          <w:numId w:val="18"/>
        </w:numPr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3</w:t>
      </w: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</w:t>
      </w: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-модель для печати при помощи робота-манипулятора;</w:t>
      </w:r>
    </w:p>
    <w:p w:rsidR="00B2423A" w:rsidRPr="00494ED3" w:rsidRDefault="00B2423A" w:rsidP="00494ED3">
      <w:pPr>
        <w:pStyle w:val="a3"/>
        <w:widowControl w:val="0"/>
        <w:numPr>
          <w:ilvl w:val="0"/>
          <w:numId w:val="18"/>
        </w:numPr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разрабатывать работающую программу управления роботом;</w:t>
      </w:r>
    </w:p>
    <w:p w:rsidR="00B2423A" w:rsidRPr="00494ED3" w:rsidRDefault="00B2423A" w:rsidP="00494ED3">
      <w:pPr>
        <w:pStyle w:val="a3"/>
        <w:widowControl w:val="0"/>
        <w:numPr>
          <w:ilvl w:val="0"/>
          <w:numId w:val="18"/>
        </w:numPr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корректировать программы при необходимости;</w:t>
      </w:r>
    </w:p>
    <w:p w:rsidR="00B2423A" w:rsidRPr="00494ED3" w:rsidRDefault="00B2423A" w:rsidP="00494ED3">
      <w:pPr>
        <w:pStyle w:val="a3"/>
        <w:widowControl w:val="0"/>
        <w:numPr>
          <w:ilvl w:val="0"/>
          <w:numId w:val="18"/>
        </w:numPr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80808"/>
          <w:sz w:val="24"/>
          <w:szCs w:val="24"/>
          <w:lang w:eastAsia="ru-RU"/>
        </w:rPr>
        <w:t>принимать или намечать учебную задачу, ее конечную цель;</w:t>
      </w:r>
    </w:p>
    <w:p w:rsidR="00B2423A" w:rsidRPr="00494ED3" w:rsidRDefault="00B2423A" w:rsidP="00494ED3">
      <w:pPr>
        <w:pStyle w:val="a3"/>
        <w:widowControl w:val="0"/>
        <w:numPr>
          <w:ilvl w:val="0"/>
          <w:numId w:val="18"/>
        </w:numPr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80808"/>
          <w:sz w:val="24"/>
          <w:szCs w:val="24"/>
          <w:lang w:eastAsia="ru-RU"/>
        </w:rPr>
        <w:t>прогнозировать результаты работы;</w:t>
      </w:r>
    </w:p>
    <w:p w:rsidR="00B2423A" w:rsidRPr="00494ED3" w:rsidRDefault="00B2423A" w:rsidP="00494ED3">
      <w:pPr>
        <w:pStyle w:val="a3"/>
        <w:widowControl w:val="0"/>
        <w:numPr>
          <w:ilvl w:val="0"/>
          <w:numId w:val="18"/>
        </w:numPr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80808"/>
          <w:sz w:val="24"/>
          <w:szCs w:val="24"/>
          <w:lang w:eastAsia="ru-RU"/>
        </w:rPr>
        <w:t>планировать ход выполнения задания;</w:t>
      </w:r>
    </w:p>
    <w:p w:rsidR="00B2423A" w:rsidRPr="00494ED3" w:rsidRDefault="00B2423A" w:rsidP="00494ED3">
      <w:pPr>
        <w:pStyle w:val="a3"/>
        <w:widowControl w:val="0"/>
        <w:numPr>
          <w:ilvl w:val="0"/>
          <w:numId w:val="18"/>
        </w:numPr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80808"/>
          <w:sz w:val="24"/>
          <w:szCs w:val="24"/>
          <w:lang w:eastAsia="ru-RU"/>
        </w:rPr>
        <w:t>рационально выполнять задание.</w:t>
      </w:r>
    </w:p>
    <w:p w:rsidR="00B2423A" w:rsidRPr="00494ED3" w:rsidRDefault="00B2423A" w:rsidP="00494ED3">
      <w:pPr>
        <w:pStyle w:val="a3"/>
        <w:widowControl w:val="0"/>
        <w:spacing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B2423A" w:rsidRPr="00494ED3" w:rsidRDefault="00B2423A" w:rsidP="00494ED3">
      <w:pPr>
        <w:pStyle w:val="a3"/>
        <w:widowControl w:val="0"/>
        <w:spacing w:after="0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423A" w:rsidRPr="00494ED3" w:rsidRDefault="00B2423A" w:rsidP="00494ED3">
      <w:pPr>
        <w:pStyle w:val="a3"/>
        <w:widowControl w:val="0"/>
        <w:spacing w:after="0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423A" w:rsidRPr="00494ED3" w:rsidRDefault="00B2423A" w:rsidP="00494ED3">
      <w:pPr>
        <w:pStyle w:val="a3"/>
        <w:widowControl w:val="0"/>
        <w:spacing w:after="0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423A" w:rsidRPr="00494ED3" w:rsidRDefault="00B2423A" w:rsidP="00494ED3">
      <w:pPr>
        <w:pStyle w:val="a3"/>
        <w:widowControl w:val="0"/>
        <w:spacing w:after="0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4ED3">
        <w:rPr>
          <w:rFonts w:ascii="Times New Roman" w:hAnsi="Times New Roman" w:cs="Times New Roman"/>
          <w:b/>
          <w:sz w:val="24"/>
          <w:szCs w:val="24"/>
        </w:rPr>
        <w:t>ФОРМЫ РЕЗУЛЬТАТОВ РАБОТЫ</w:t>
      </w:r>
      <w:r w:rsidR="00CD78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4ED3">
        <w:rPr>
          <w:rFonts w:ascii="Times New Roman" w:hAnsi="Times New Roman" w:cs="Times New Roman"/>
          <w:b/>
          <w:sz w:val="24"/>
          <w:szCs w:val="24"/>
        </w:rPr>
        <w:t>ОБУЧАЮЩИХСЯ В РАМКАХ ОСВОЕНИЯ КУРСА ВНЕУРОЧНОЙ ДЕЯТЕЛЬНОСТИ</w:t>
      </w:r>
    </w:p>
    <w:p w:rsidR="00B2423A" w:rsidRPr="00494ED3" w:rsidRDefault="00B2423A" w:rsidP="00CF3B45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sz w:val="24"/>
          <w:szCs w:val="24"/>
        </w:rPr>
        <w:t>Результатом курса внеурочной деятельности Робототехника. Технический труд должен стать проект</w:t>
      </w:r>
      <w:r w:rsidR="00CF3B45">
        <w:rPr>
          <w:rFonts w:ascii="Times New Roman" w:hAnsi="Times New Roman" w:cs="Times New Roman"/>
          <w:sz w:val="24"/>
          <w:szCs w:val="24"/>
        </w:rPr>
        <w:t xml:space="preserve"> р</w:t>
      </w:r>
      <w:r w:rsidRPr="00494ED3">
        <w:rPr>
          <w:rFonts w:ascii="Times New Roman" w:hAnsi="Times New Roman" w:cs="Times New Roman"/>
          <w:sz w:val="24"/>
          <w:szCs w:val="24"/>
        </w:rPr>
        <w:t>азработк</w:t>
      </w:r>
      <w:r w:rsidR="00CF3B45">
        <w:rPr>
          <w:rFonts w:ascii="Times New Roman" w:hAnsi="Times New Roman" w:cs="Times New Roman"/>
          <w:sz w:val="24"/>
          <w:szCs w:val="24"/>
        </w:rPr>
        <w:t>и</w:t>
      </w:r>
      <w:r w:rsidRPr="00494ED3">
        <w:rPr>
          <w:rFonts w:ascii="Times New Roman" w:hAnsi="Times New Roman" w:cs="Times New Roman"/>
          <w:sz w:val="24"/>
          <w:szCs w:val="24"/>
        </w:rPr>
        <w:t xml:space="preserve"> и печат</w:t>
      </w:r>
      <w:r w:rsidR="00CF3B45">
        <w:rPr>
          <w:rFonts w:ascii="Times New Roman" w:hAnsi="Times New Roman" w:cs="Times New Roman"/>
          <w:sz w:val="24"/>
          <w:szCs w:val="24"/>
        </w:rPr>
        <w:t>и</w:t>
      </w:r>
      <w:r w:rsidRPr="00494ED3">
        <w:rPr>
          <w:rFonts w:ascii="Times New Roman" w:hAnsi="Times New Roman" w:cs="Times New Roman"/>
          <w:sz w:val="24"/>
          <w:szCs w:val="24"/>
        </w:rPr>
        <w:t xml:space="preserve"> при помощи робота-манипулятора </w:t>
      </w:r>
      <w:proofErr w:type="gramStart"/>
      <w:r w:rsidRPr="00494ED3">
        <w:rPr>
          <w:rFonts w:ascii="Times New Roman" w:hAnsi="Times New Roman" w:cs="Times New Roman"/>
          <w:sz w:val="24"/>
          <w:szCs w:val="24"/>
        </w:rPr>
        <w:t>3</w:t>
      </w:r>
      <w:r w:rsidRPr="00494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94ED3">
        <w:rPr>
          <w:rFonts w:ascii="Times New Roman" w:hAnsi="Times New Roman" w:cs="Times New Roman"/>
          <w:sz w:val="24"/>
          <w:szCs w:val="24"/>
        </w:rPr>
        <w:t>-модели</w:t>
      </w:r>
      <w:proofErr w:type="gramEnd"/>
      <w:r w:rsidRPr="00494ED3">
        <w:rPr>
          <w:rFonts w:ascii="Times New Roman" w:hAnsi="Times New Roman" w:cs="Times New Roman"/>
          <w:sz w:val="24"/>
          <w:szCs w:val="24"/>
        </w:rPr>
        <w:t xml:space="preserve"> разработанной по индивидуальному дизайну</w:t>
      </w:r>
      <w:r w:rsidR="00CF3B45">
        <w:rPr>
          <w:rFonts w:ascii="Times New Roman" w:hAnsi="Times New Roman" w:cs="Times New Roman"/>
          <w:sz w:val="24"/>
          <w:szCs w:val="24"/>
        </w:rPr>
        <w:t>.</w:t>
      </w:r>
    </w:p>
    <w:p w:rsidR="00B2423A" w:rsidRPr="00494ED3" w:rsidRDefault="00B2423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sz w:val="24"/>
          <w:szCs w:val="24"/>
        </w:rPr>
        <w:t>На завершающем занятии учащийся должен предоставить презентацию своего индивидуального проекта.</w:t>
      </w:r>
    </w:p>
    <w:p w:rsidR="00B2423A" w:rsidRPr="00494ED3" w:rsidRDefault="00B2423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423A" w:rsidRPr="00494ED3" w:rsidRDefault="00B2423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4ED3">
        <w:rPr>
          <w:rFonts w:ascii="Times New Roman" w:hAnsi="Times New Roman" w:cs="Times New Roman"/>
          <w:b/>
          <w:sz w:val="24"/>
          <w:szCs w:val="24"/>
        </w:rPr>
        <w:t>КРИТЕРИИ ОЦЕНИВАНИЯ ПРОЕКТОВ ОБУЧАЮЩИХСЯ</w:t>
      </w:r>
    </w:p>
    <w:p w:rsidR="00B2423A" w:rsidRPr="00494ED3" w:rsidRDefault="00B2423A" w:rsidP="00494ED3">
      <w:pPr>
        <w:widowControl w:val="0"/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94ED3">
        <w:rPr>
          <w:rFonts w:ascii="Times New Roman" w:hAnsi="Times New Roman" w:cs="Times New Roman"/>
          <w:b/>
          <w:sz w:val="24"/>
          <w:szCs w:val="24"/>
        </w:rPr>
        <w:t>Особенности оценки индивидуальных проектов</w:t>
      </w:r>
    </w:p>
    <w:p w:rsidR="00B2423A" w:rsidRPr="00494ED3" w:rsidRDefault="00B2423A" w:rsidP="00494ED3">
      <w:pPr>
        <w:pStyle w:val="a3"/>
        <w:widowControl w:val="0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sz w:val="24"/>
          <w:szCs w:val="24"/>
        </w:rPr>
        <w:t xml:space="preserve">Способность к самостоятельному приобретению знаний и решению проблем, 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алгоритма решения задачи. Данный критерий в целом включает оценку </w:t>
      </w:r>
      <w:proofErr w:type="spellStart"/>
      <w:r w:rsidRPr="00494ED3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494ED3">
        <w:rPr>
          <w:rFonts w:ascii="Times New Roman" w:hAnsi="Times New Roman" w:cs="Times New Roman"/>
          <w:sz w:val="24"/>
          <w:szCs w:val="24"/>
        </w:rPr>
        <w:t xml:space="preserve"> познавательных учебных действий.</w:t>
      </w:r>
    </w:p>
    <w:p w:rsidR="00B2423A" w:rsidRPr="00494ED3" w:rsidRDefault="00B2423A" w:rsidP="00494ED3">
      <w:pPr>
        <w:pStyle w:val="a3"/>
        <w:widowControl w:val="0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4ED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94ED3">
        <w:rPr>
          <w:rFonts w:ascii="Times New Roman" w:hAnsi="Times New Roman" w:cs="Times New Roman"/>
          <w:sz w:val="24"/>
          <w:szCs w:val="24"/>
        </w:rPr>
        <w:t xml:space="preserve"> предметных знаний и способов действий, проявляющаяся в умении использовать все возможности программной среды при разработке программы, грамотное построение алгоритма программы, </w:t>
      </w:r>
      <w:proofErr w:type="spellStart"/>
      <w:r w:rsidRPr="00494ED3">
        <w:rPr>
          <w:rFonts w:ascii="Times New Roman" w:hAnsi="Times New Roman" w:cs="Times New Roman"/>
          <w:sz w:val="24"/>
          <w:szCs w:val="24"/>
        </w:rPr>
        <w:t>учитавание</w:t>
      </w:r>
      <w:proofErr w:type="spellEnd"/>
      <w:r w:rsidRPr="00494ED3">
        <w:rPr>
          <w:rFonts w:ascii="Times New Roman" w:hAnsi="Times New Roman" w:cs="Times New Roman"/>
          <w:sz w:val="24"/>
          <w:szCs w:val="24"/>
        </w:rPr>
        <w:t xml:space="preserve"> при разработке особенностей работы </w:t>
      </w:r>
      <w:proofErr w:type="gramStart"/>
      <w:r w:rsidRPr="00494ED3">
        <w:rPr>
          <w:rFonts w:ascii="Times New Roman" w:hAnsi="Times New Roman" w:cs="Times New Roman"/>
          <w:sz w:val="24"/>
          <w:szCs w:val="24"/>
        </w:rPr>
        <w:t>робота .</w:t>
      </w:r>
      <w:proofErr w:type="gramEnd"/>
    </w:p>
    <w:p w:rsidR="00B2423A" w:rsidRPr="00494ED3" w:rsidRDefault="00B2423A" w:rsidP="00494ED3">
      <w:pPr>
        <w:pStyle w:val="a3"/>
        <w:widowControl w:val="0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4ED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94ED3">
        <w:rPr>
          <w:rFonts w:ascii="Times New Roman" w:hAnsi="Times New Roman" w:cs="Times New Roman"/>
          <w:sz w:val="24"/>
          <w:szCs w:val="24"/>
        </w:rPr>
        <w:t xml:space="preserve"> регулятивных действий, проявляющаяся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</w:t>
      </w:r>
    </w:p>
    <w:p w:rsidR="00B2423A" w:rsidRPr="00494ED3" w:rsidRDefault="00B2423A" w:rsidP="00494ED3">
      <w:pPr>
        <w:pStyle w:val="a3"/>
        <w:widowControl w:val="0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4ED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94ED3">
        <w:rPr>
          <w:rFonts w:ascii="Times New Roman" w:hAnsi="Times New Roman" w:cs="Times New Roman"/>
          <w:sz w:val="24"/>
          <w:szCs w:val="24"/>
        </w:rPr>
        <w:t xml:space="preserve"> коммуникативных действий, проявляющаяся в умении ясно изложить и оформить выполненную работу, представить её результаты, аргументированно ответить на вопросы.</w:t>
      </w:r>
    </w:p>
    <w:p w:rsidR="00B2423A" w:rsidRPr="00494ED3" w:rsidRDefault="00B2423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sz w:val="24"/>
          <w:szCs w:val="24"/>
        </w:rPr>
        <w:t xml:space="preserve">Результаты выполненного проекта описываются на основе аналитического подхода, согласно которому по каждому из предложенных критериев вводятся количественные показатели, характеризующие полноту проявления навыков проектной деятельности. Максимальная оценка по каждому критерию - 3 балла. </w:t>
      </w:r>
    </w:p>
    <w:p w:rsidR="00B2423A" w:rsidRPr="00494ED3" w:rsidRDefault="00B2423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423A" w:rsidRPr="00494ED3" w:rsidRDefault="00B2423A" w:rsidP="00494ED3">
      <w:pPr>
        <w:widowControl w:val="0"/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94ED3">
        <w:rPr>
          <w:rFonts w:ascii="Times New Roman" w:hAnsi="Times New Roman" w:cs="Times New Roman"/>
          <w:b/>
          <w:sz w:val="24"/>
          <w:szCs w:val="24"/>
        </w:rPr>
        <w:t>Шкала выставления баллов в соответствии с критериями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0"/>
        <w:gridCol w:w="2770"/>
        <w:gridCol w:w="2491"/>
        <w:gridCol w:w="2594"/>
      </w:tblGrid>
      <w:tr w:rsidR="00B2423A" w:rsidRPr="00494ED3" w:rsidTr="000627B7"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A" w:rsidRPr="00494ED3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494ED3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494ED3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494ED3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</w:p>
        </w:tc>
      </w:tr>
      <w:tr w:rsidR="00B2423A" w:rsidRPr="00494ED3" w:rsidTr="000627B7"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494ED3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>Способность к самостоятельному приобретению знаний и решению проблем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494ED3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целом свидетельствует о способности самостоятельно с опорой на помощь руководителя ставить проблему и находить пути её решения; Не использованы все доступные возможности </w:t>
            </w:r>
            <w:r w:rsidRPr="00494E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</w:t>
            </w:r>
          </w:p>
          <w:p w:rsidR="00B2423A" w:rsidRPr="00494ED3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>Представлен продукт проекта.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494ED3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самостоятельная, но видны типовые решения задачи; творческий и индивидуальный подход к выполнению выражен слабо.  Представлен продукт </w:t>
            </w:r>
            <w:r w:rsidRPr="00494E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проекта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494ED3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самостоятельная, демонстрирующая определенный интерес автора к работе; Работа не типовая и видны нестандартные решения задачи Представлен продукт проекта.</w:t>
            </w:r>
          </w:p>
        </w:tc>
      </w:tr>
      <w:tr w:rsidR="00B2423A" w:rsidRPr="00494ED3" w:rsidTr="000627B7"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494ED3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ED3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94ED3">
              <w:rPr>
                <w:rFonts w:ascii="Times New Roman" w:hAnsi="Times New Roman" w:cs="Times New Roman"/>
                <w:sz w:val="24"/>
                <w:szCs w:val="24"/>
              </w:rPr>
              <w:t xml:space="preserve"> предметных знаний и способов действий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494ED3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>Работа является копией типовой программы из открытых источников; не использованы все изученные знания и методики; модель является копией из свободных источников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494ED3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>Работа выполнена самостоятельно, но присутствуют фрагменты кода из открытых источников или типового кода; является частичной, доработанной копией из свободных источников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494ED3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>Работа является полностью самостоятельной не включает фрагменты чужого или  типового кода; не является копией, прямой и частичной, модели из свободных источников</w:t>
            </w:r>
          </w:p>
        </w:tc>
      </w:tr>
      <w:tr w:rsidR="00B2423A" w:rsidRPr="00494ED3" w:rsidTr="000627B7"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494ED3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ED3">
              <w:rPr>
                <w:rFonts w:ascii="Times New Roman" w:hAnsi="Times New Roman" w:cs="Times New Roman"/>
                <w:sz w:val="24"/>
                <w:szCs w:val="24"/>
              </w:rPr>
              <w:t>Сформированностьрегулятивных</w:t>
            </w:r>
            <w:proofErr w:type="spellEnd"/>
            <w:r w:rsidRPr="00494ED3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494ED3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>Цель определена, но не составлен алгоритм работы программы, не приведен процесс достижения работоспособности программы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494ED3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>Цель определена, пути её достижения приводятся, контроль и коррекция осуществлялись под контролем и при поддержке учителя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494ED3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>Цель определена, ясно описана, дан подробный план её достижения, проект выполнен точно и последовательно в соответствии с планом, приводится  самостоятельный анализ  результатов</w:t>
            </w:r>
          </w:p>
        </w:tc>
      </w:tr>
      <w:tr w:rsidR="00B2423A" w:rsidRPr="00494ED3" w:rsidTr="000627B7"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494ED3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ED3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94ED3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коммуникативных действий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494ED3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>Презентация проведена</w:t>
            </w:r>
          </w:p>
          <w:p w:rsidR="00B2423A" w:rsidRPr="00494ED3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работы соответствует требованиям </w:t>
            </w:r>
          </w:p>
          <w:p w:rsidR="00B2423A" w:rsidRPr="00494ED3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>Автор не ориентируется в коде программы и не может пояснить действия робота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494ED3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>Подготовлена презентация, Оформление работы соответствует требованиям, автор отвечает на вопросы, может пояснить действия робота, не ориентируется в некоторых элементах кода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494ED3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>Подготовлена презентация.</w:t>
            </w:r>
          </w:p>
          <w:p w:rsidR="00B2423A" w:rsidRPr="00494ED3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>Оформление работы соответствует требованиям, автор отвечает на вопросы, может пояснить действия робота, хорошо ориентируется программе управления роботом</w:t>
            </w:r>
          </w:p>
        </w:tc>
      </w:tr>
    </w:tbl>
    <w:p w:rsidR="00B2423A" w:rsidRPr="00494ED3" w:rsidRDefault="00B2423A" w:rsidP="00494ED3">
      <w:pPr>
        <w:widowControl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94ED3">
        <w:rPr>
          <w:rFonts w:ascii="Times New Roman" w:hAnsi="Times New Roman" w:cs="Times New Roman"/>
          <w:b/>
          <w:sz w:val="24"/>
          <w:szCs w:val="24"/>
        </w:rPr>
        <w:t>Шкала перевода баллов в отметку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3"/>
        <w:gridCol w:w="4482"/>
      </w:tblGrid>
      <w:tr w:rsidR="00B2423A" w:rsidRPr="00494ED3" w:rsidTr="00CF3B45">
        <w:tc>
          <w:tcPr>
            <w:tcW w:w="2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494ED3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494ED3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>Отметка за проект</w:t>
            </w:r>
          </w:p>
        </w:tc>
      </w:tr>
      <w:tr w:rsidR="00B2423A" w:rsidRPr="00494ED3" w:rsidTr="00CF3B45">
        <w:tc>
          <w:tcPr>
            <w:tcW w:w="2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494ED3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>Отметка «удовлетворительно»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494ED3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>4 балла – по 1 баллу за каждый из четырех критериев</w:t>
            </w:r>
          </w:p>
        </w:tc>
      </w:tr>
      <w:tr w:rsidR="00B2423A" w:rsidRPr="00494ED3" w:rsidTr="00CF3B45">
        <w:tc>
          <w:tcPr>
            <w:tcW w:w="2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494ED3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>Отметка «хорошо»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494ED3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>7-9 первичных баллов</w:t>
            </w:r>
          </w:p>
        </w:tc>
      </w:tr>
      <w:tr w:rsidR="00B2423A" w:rsidRPr="00494ED3" w:rsidTr="00CF3B45">
        <w:tc>
          <w:tcPr>
            <w:tcW w:w="2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494ED3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>Отметка «отлично»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494ED3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>10-12 баллов</w:t>
            </w:r>
          </w:p>
        </w:tc>
      </w:tr>
    </w:tbl>
    <w:p w:rsidR="00B2423A" w:rsidRPr="00494ED3" w:rsidRDefault="00B2423A" w:rsidP="00494ED3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B2423A" w:rsidRPr="00494ED3" w:rsidSect="005419B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2423A" w:rsidRPr="00494ED3" w:rsidRDefault="00B2423A" w:rsidP="00494ED3">
      <w:pPr>
        <w:widowControl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4ED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ТЕМАТИЧЕСКОЕ ПЛАНИРОВАНИЕ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3427"/>
        <w:gridCol w:w="1103"/>
        <w:gridCol w:w="4255"/>
      </w:tblGrid>
      <w:tr w:rsidR="00B2423A" w:rsidRPr="00494ED3" w:rsidTr="00873B1E">
        <w:trPr>
          <w:trHeight w:val="517"/>
        </w:trPr>
        <w:tc>
          <w:tcPr>
            <w:tcW w:w="294" w:type="pct"/>
            <w:vMerge w:val="restart"/>
            <w:vAlign w:val="center"/>
          </w:tcPr>
          <w:p w:rsidR="00B2423A" w:rsidRPr="00494ED3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1836" w:type="pct"/>
            <w:vMerge w:val="restart"/>
            <w:vAlign w:val="center"/>
          </w:tcPr>
          <w:p w:rsidR="00B2423A" w:rsidRPr="00494ED3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  <w:p w:rsidR="00B2423A" w:rsidRPr="00494ED3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разделов и тем</w:t>
            </w:r>
          </w:p>
        </w:tc>
        <w:tc>
          <w:tcPr>
            <w:tcW w:w="592" w:type="pct"/>
            <w:vMerge w:val="restart"/>
            <w:vAlign w:val="center"/>
          </w:tcPr>
          <w:p w:rsidR="00B2423A" w:rsidRPr="00494ED3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 часов</w:t>
            </w:r>
          </w:p>
        </w:tc>
        <w:tc>
          <w:tcPr>
            <w:tcW w:w="2278" w:type="pct"/>
            <w:vMerge w:val="restart"/>
            <w:vAlign w:val="center"/>
          </w:tcPr>
          <w:p w:rsidR="00B2423A" w:rsidRPr="00494ED3" w:rsidRDefault="00FA2830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B2423A" w:rsidRPr="00494ED3" w:rsidTr="00873B1E">
        <w:trPr>
          <w:trHeight w:val="517"/>
        </w:trPr>
        <w:tc>
          <w:tcPr>
            <w:tcW w:w="294" w:type="pct"/>
            <w:vMerge/>
          </w:tcPr>
          <w:p w:rsidR="00B2423A" w:rsidRPr="00494ED3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36" w:type="pct"/>
            <w:vMerge/>
          </w:tcPr>
          <w:p w:rsidR="00B2423A" w:rsidRPr="00494ED3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2" w:type="pct"/>
            <w:vMerge/>
          </w:tcPr>
          <w:p w:rsidR="00B2423A" w:rsidRPr="00494ED3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78" w:type="pct"/>
            <w:vMerge/>
          </w:tcPr>
          <w:p w:rsidR="00B2423A" w:rsidRPr="00494ED3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423A" w:rsidRPr="00494ED3" w:rsidTr="00873B1E">
        <w:tc>
          <w:tcPr>
            <w:tcW w:w="294" w:type="pct"/>
          </w:tcPr>
          <w:p w:rsidR="00B2423A" w:rsidRPr="00494ED3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36" w:type="pct"/>
          </w:tcPr>
          <w:p w:rsidR="00B2423A" w:rsidRPr="00494ED3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Введение. Теоретическое знакомство с роботами</w:t>
            </w:r>
          </w:p>
        </w:tc>
        <w:tc>
          <w:tcPr>
            <w:tcW w:w="592" w:type="pct"/>
          </w:tcPr>
          <w:p w:rsidR="00B2423A" w:rsidRPr="00494ED3" w:rsidRDefault="00CF3B45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278" w:type="pct"/>
          </w:tcPr>
          <w:p w:rsidR="00B2423A" w:rsidRPr="00494ED3" w:rsidRDefault="0026482B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B2423A" w:rsidRPr="00494ED3" w:rsidTr="00873B1E">
        <w:tc>
          <w:tcPr>
            <w:tcW w:w="294" w:type="pct"/>
          </w:tcPr>
          <w:p w:rsidR="00B2423A" w:rsidRPr="00494ED3" w:rsidRDefault="00AD72B0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36" w:type="pct"/>
          </w:tcPr>
          <w:p w:rsidR="00B2423A" w:rsidRPr="00494ED3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DobotMagician</w:t>
            </w:r>
            <w:proofErr w:type="spellEnd"/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Режимы работы</w:t>
            </w:r>
          </w:p>
        </w:tc>
        <w:tc>
          <w:tcPr>
            <w:tcW w:w="592" w:type="pct"/>
          </w:tcPr>
          <w:p w:rsidR="00B2423A" w:rsidRDefault="00482F48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482F48" w:rsidRPr="00494ED3" w:rsidRDefault="00482F48" w:rsidP="00482F48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78" w:type="pct"/>
          </w:tcPr>
          <w:p w:rsidR="00B2423A" w:rsidRPr="00494ED3" w:rsidRDefault="00873B1E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управления роботом: </w:t>
            </w:r>
            <w:proofErr w:type="spellStart"/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DobotStudio</w:t>
            </w:r>
            <w:proofErr w:type="spellEnd"/>
          </w:p>
        </w:tc>
      </w:tr>
      <w:tr w:rsidR="00482F48" w:rsidRPr="00494ED3" w:rsidTr="002C0193">
        <w:tc>
          <w:tcPr>
            <w:tcW w:w="294" w:type="pct"/>
          </w:tcPr>
          <w:p w:rsidR="00482F48" w:rsidRPr="00494ED3" w:rsidRDefault="00482F48" w:rsidP="002C019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36" w:type="pct"/>
          </w:tcPr>
          <w:p w:rsidR="00482F48" w:rsidRPr="00494ED3" w:rsidRDefault="00482F48" w:rsidP="002C019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Программирование робота-манипулятора</w:t>
            </w:r>
          </w:p>
        </w:tc>
        <w:tc>
          <w:tcPr>
            <w:tcW w:w="592" w:type="pct"/>
          </w:tcPr>
          <w:p w:rsidR="00482F48" w:rsidRPr="00494ED3" w:rsidRDefault="00482F48" w:rsidP="002C019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278" w:type="pct"/>
          </w:tcPr>
          <w:p w:rsidR="00482F48" w:rsidRPr="00494ED3" w:rsidRDefault="00482F48" w:rsidP="002C019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 xml:space="preserve">Среда программирования робота: </w:t>
            </w:r>
            <w:proofErr w:type="spellStart"/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DobotBlockly</w:t>
            </w:r>
            <w:proofErr w:type="spellEnd"/>
          </w:p>
        </w:tc>
      </w:tr>
      <w:tr w:rsidR="00B2423A" w:rsidRPr="00494ED3" w:rsidTr="00873B1E">
        <w:tc>
          <w:tcPr>
            <w:tcW w:w="294" w:type="pct"/>
          </w:tcPr>
          <w:p w:rsidR="00B2423A" w:rsidRPr="00494ED3" w:rsidRDefault="00482F48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36" w:type="pct"/>
          </w:tcPr>
          <w:p w:rsidR="00B2423A" w:rsidRPr="00494ED3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DobotMagician</w:t>
            </w:r>
            <w:proofErr w:type="spellEnd"/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Режим 3</w:t>
            </w:r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-печати</w:t>
            </w:r>
          </w:p>
        </w:tc>
        <w:tc>
          <w:tcPr>
            <w:tcW w:w="592" w:type="pct"/>
            <w:vAlign w:val="center"/>
          </w:tcPr>
          <w:p w:rsidR="00B2423A" w:rsidRPr="00494ED3" w:rsidRDefault="00CF3B45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278" w:type="pct"/>
          </w:tcPr>
          <w:p w:rsidR="00B2423A" w:rsidRPr="00494ED3" w:rsidRDefault="00873B1E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редактор трехмерной графики: </w:t>
            </w:r>
            <w:r w:rsidRPr="00494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Blender</w:t>
            </w:r>
          </w:p>
        </w:tc>
      </w:tr>
      <w:tr w:rsidR="00B2423A" w:rsidRPr="00494ED3" w:rsidTr="00873B1E">
        <w:tc>
          <w:tcPr>
            <w:tcW w:w="294" w:type="pct"/>
          </w:tcPr>
          <w:p w:rsidR="00B2423A" w:rsidRPr="00494ED3" w:rsidRDefault="00AD72B0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836" w:type="pct"/>
          </w:tcPr>
          <w:p w:rsidR="00B2423A" w:rsidRPr="00494ED3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DobotMagician</w:t>
            </w:r>
            <w:proofErr w:type="spellEnd"/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Подключение внешних устройств</w:t>
            </w:r>
          </w:p>
        </w:tc>
        <w:tc>
          <w:tcPr>
            <w:tcW w:w="592" w:type="pct"/>
          </w:tcPr>
          <w:p w:rsidR="00B2423A" w:rsidRPr="00494ED3" w:rsidRDefault="00CF3B45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78" w:type="pct"/>
          </w:tcPr>
          <w:p w:rsidR="00B2423A" w:rsidRPr="00494ED3" w:rsidRDefault="00873B1E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 xml:space="preserve">Среда программирования робота: </w:t>
            </w:r>
            <w:proofErr w:type="spellStart"/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DobotBlockly</w:t>
            </w:r>
            <w:proofErr w:type="spellEnd"/>
          </w:p>
        </w:tc>
      </w:tr>
      <w:tr w:rsidR="00B2423A" w:rsidRPr="00494ED3" w:rsidTr="00873B1E">
        <w:tc>
          <w:tcPr>
            <w:tcW w:w="294" w:type="pct"/>
          </w:tcPr>
          <w:p w:rsidR="00B2423A" w:rsidRPr="00494ED3" w:rsidRDefault="00AD72B0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36" w:type="pct"/>
          </w:tcPr>
          <w:p w:rsidR="00B2423A" w:rsidRPr="00494ED3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Подведение итогов курса внеурочной деятельности</w:t>
            </w:r>
          </w:p>
        </w:tc>
        <w:tc>
          <w:tcPr>
            <w:tcW w:w="592" w:type="pct"/>
          </w:tcPr>
          <w:p w:rsidR="00B2423A" w:rsidRPr="00494ED3" w:rsidRDefault="00225933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78" w:type="pct"/>
          </w:tcPr>
          <w:p w:rsidR="00B2423A" w:rsidRPr="00494ED3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423A" w:rsidRPr="00494ED3" w:rsidTr="00873B1E">
        <w:tc>
          <w:tcPr>
            <w:tcW w:w="294" w:type="pct"/>
          </w:tcPr>
          <w:p w:rsidR="00B2423A" w:rsidRPr="00494ED3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36" w:type="pct"/>
          </w:tcPr>
          <w:p w:rsidR="00B2423A" w:rsidRPr="00494ED3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592" w:type="pct"/>
          </w:tcPr>
          <w:p w:rsidR="00B2423A" w:rsidRPr="00494ED3" w:rsidRDefault="00AD72B0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278" w:type="pct"/>
          </w:tcPr>
          <w:p w:rsidR="00B2423A" w:rsidRPr="00494ED3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B2423A" w:rsidRPr="00494ED3" w:rsidRDefault="00B2423A" w:rsidP="00494ED3">
      <w:pPr>
        <w:pStyle w:val="a3"/>
        <w:widowControl w:val="0"/>
        <w:spacing w:after="0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B2423A" w:rsidRPr="00494ED3" w:rsidRDefault="00B2423A" w:rsidP="00494ED3">
      <w:pPr>
        <w:pStyle w:val="a3"/>
        <w:widowControl w:val="0"/>
        <w:spacing w:after="0"/>
        <w:ind w:left="0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2423A" w:rsidRPr="00494ED3" w:rsidRDefault="00B2423A" w:rsidP="00494ED3">
      <w:pPr>
        <w:pStyle w:val="a3"/>
        <w:widowControl w:val="0"/>
        <w:spacing w:after="0"/>
        <w:ind w:left="0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2423A" w:rsidRPr="00494ED3" w:rsidRDefault="00B2423A" w:rsidP="00494ED3">
      <w:pPr>
        <w:pStyle w:val="a3"/>
        <w:widowControl w:val="0"/>
        <w:spacing w:after="0"/>
        <w:ind w:left="0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37D54" w:rsidRPr="00494ED3" w:rsidRDefault="00437D54" w:rsidP="00494ED3">
      <w:pPr>
        <w:pStyle w:val="a3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437D54" w:rsidRPr="00494ED3" w:rsidSect="005419B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F4E0F" w:rsidRDefault="00DF4E0F" w:rsidP="00DF4E0F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ПОУРОЧНОЕ ПЛАНИРОВАНИЕ</w:t>
      </w:r>
    </w:p>
    <w:tbl>
      <w:tblPr>
        <w:tblW w:w="5022" w:type="pct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4595"/>
        <w:gridCol w:w="1491"/>
        <w:gridCol w:w="1355"/>
        <w:gridCol w:w="2505"/>
        <w:gridCol w:w="4001"/>
      </w:tblGrid>
      <w:tr w:rsidR="00D26650" w:rsidRPr="00494ED3" w:rsidTr="00D26650">
        <w:trPr>
          <w:trHeight w:val="1269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F66C7F" w:rsidRPr="00494ED3" w:rsidRDefault="00F66C7F" w:rsidP="00494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F66C7F" w:rsidRPr="00494ED3" w:rsidRDefault="00F66C7F" w:rsidP="00494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pct"/>
            <w:tcMar>
              <w:top w:w="50" w:type="dxa"/>
              <w:left w:w="100" w:type="dxa"/>
            </w:tcMar>
            <w:vAlign w:val="center"/>
          </w:tcPr>
          <w:p w:rsidR="00F66C7F" w:rsidRPr="00494ED3" w:rsidRDefault="00F66C7F" w:rsidP="00494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  <w:p w:rsidR="00F66C7F" w:rsidRPr="00494ED3" w:rsidRDefault="00F66C7F" w:rsidP="00494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F66C7F" w:rsidRPr="00494ED3" w:rsidRDefault="00F66C7F" w:rsidP="00494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63" w:type="pct"/>
            <w:vAlign w:val="center"/>
          </w:tcPr>
          <w:p w:rsidR="00F66C7F" w:rsidRPr="00494ED3" w:rsidRDefault="00F66C7F" w:rsidP="00494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  <w:p w:rsidR="00F66C7F" w:rsidRPr="00494ED3" w:rsidRDefault="00F66C7F" w:rsidP="00494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6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66C7F" w:rsidRPr="00494ED3" w:rsidRDefault="00F66C7F" w:rsidP="00494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1367" w:type="pct"/>
            <w:tcBorders>
              <w:left w:val="single" w:sz="4" w:space="0" w:color="auto"/>
            </w:tcBorders>
            <w:vAlign w:val="center"/>
          </w:tcPr>
          <w:p w:rsidR="00F66C7F" w:rsidRPr="00494ED3" w:rsidRDefault="00F66C7F" w:rsidP="00494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цифровые образовательные ресурсы</w:t>
            </w:r>
          </w:p>
          <w:p w:rsidR="00F66C7F" w:rsidRPr="00494ED3" w:rsidRDefault="00F66C7F" w:rsidP="00494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650" w:rsidRPr="00494ED3" w:rsidTr="00D26650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55363F" w:rsidRPr="00494ED3" w:rsidRDefault="0055363F" w:rsidP="005536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0" w:type="pct"/>
            <w:tcMar>
              <w:top w:w="50" w:type="dxa"/>
              <w:left w:w="100" w:type="dxa"/>
            </w:tcMar>
          </w:tcPr>
          <w:p w:rsidR="0055363F" w:rsidRPr="00494ED3" w:rsidRDefault="0055363F" w:rsidP="0055363F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Введение в робототехнику. Инструктаж по технике безопасности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55363F" w:rsidRPr="00494ED3" w:rsidRDefault="0055363F" w:rsidP="0055363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55363F" w:rsidRDefault="0055363F" w:rsidP="0055363F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05.09.2025 </w:t>
            </w:r>
          </w:p>
        </w:tc>
        <w:tc>
          <w:tcPr>
            <w:tcW w:w="856" w:type="pct"/>
          </w:tcPr>
          <w:p w:rsidR="0055363F" w:rsidRPr="00494ED3" w:rsidRDefault="0055363F" w:rsidP="0055363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1367" w:type="pct"/>
            <w:tcMar>
              <w:top w:w="50" w:type="dxa"/>
              <w:left w:w="100" w:type="dxa"/>
            </w:tcMar>
          </w:tcPr>
          <w:p w:rsidR="0055363F" w:rsidRDefault="0055363F" w:rsidP="0055363F">
            <w:r w:rsidRPr="004C3BB4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D26650" w:rsidRPr="00494ED3" w:rsidTr="00D26650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55363F" w:rsidRPr="00494ED3" w:rsidRDefault="0055363F" w:rsidP="005536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0" w:type="pct"/>
            <w:tcMar>
              <w:top w:w="50" w:type="dxa"/>
              <w:left w:w="100" w:type="dxa"/>
            </w:tcMar>
          </w:tcPr>
          <w:p w:rsidR="0055363F" w:rsidRPr="00494ED3" w:rsidRDefault="0055363F" w:rsidP="0055363F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Робототехника. История. Способы применения роботов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55363F" w:rsidRPr="00494ED3" w:rsidRDefault="0055363F" w:rsidP="0055363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55363F" w:rsidRDefault="0055363F" w:rsidP="0055363F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12.09.2025 </w:t>
            </w:r>
          </w:p>
        </w:tc>
        <w:tc>
          <w:tcPr>
            <w:tcW w:w="856" w:type="pct"/>
          </w:tcPr>
          <w:p w:rsidR="0055363F" w:rsidRPr="00494ED3" w:rsidRDefault="0055363F" w:rsidP="0055363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1367" w:type="pct"/>
            <w:tcMar>
              <w:top w:w="50" w:type="dxa"/>
              <w:left w:w="100" w:type="dxa"/>
            </w:tcMar>
          </w:tcPr>
          <w:p w:rsidR="0055363F" w:rsidRDefault="0055363F" w:rsidP="0055363F">
            <w:r w:rsidRPr="004C3BB4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D26650" w:rsidRPr="00494ED3" w:rsidTr="00D26650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55363F" w:rsidRPr="00494ED3" w:rsidRDefault="0055363F" w:rsidP="005536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0" w:type="pct"/>
            <w:tcMar>
              <w:top w:w="50" w:type="dxa"/>
              <w:left w:w="100" w:type="dxa"/>
            </w:tcMar>
          </w:tcPr>
          <w:p w:rsidR="0055363F" w:rsidRPr="00494ED3" w:rsidRDefault="0055363F" w:rsidP="0055363F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Виды роботов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55363F" w:rsidRPr="00494ED3" w:rsidRDefault="0055363F" w:rsidP="0055363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55363F" w:rsidRDefault="0055363F" w:rsidP="0055363F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19.09.2025 </w:t>
            </w:r>
          </w:p>
        </w:tc>
        <w:tc>
          <w:tcPr>
            <w:tcW w:w="856" w:type="pct"/>
          </w:tcPr>
          <w:p w:rsidR="0055363F" w:rsidRPr="00494ED3" w:rsidRDefault="0055363F" w:rsidP="0055363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Круглый стол</w:t>
            </w:r>
          </w:p>
        </w:tc>
        <w:tc>
          <w:tcPr>
            <w:tcW w:w="1367" w:type="pct"/>
            <w:tcMar>
              <w:top w:w="50" w:type="dxa"/>
              <w:left w:w="100" w:type="dxa"/>
            </w:tcMar>
          </w:tcPr>
          <w:p w:rsidR="0055363F" w:rsidRDefault="0055363F" w:rsidP="0055363F">
            <w:r w:rsidRPr="004C3BB4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D26650" w:rsidRPr="00494ED3" w:rsidTr="00D26650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55363F" w:rsidRPr="00494ED3" w:rsidRDefault="0055363F" w:rsidP="005536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0" w:type="pct"/>
            <w:tcMar>
              <w:top w:w="50" w:type="dxa"/>
              <w:left w:w="100" w:type="dxa"/>
            </w:tcMar>
          </w:tcPr>
          <w:p w:rsidR="0055363F" w:rsidRPr="00494ED3" w:rsidRDefault="0055363F" w:rsidP="0055363F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Профессии связанные с робототехн</w:t>
            </w:r>
            <w:r w:rsidR="00A809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кой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55363F" w:rsidRPr="00494ED3" w:rsidRDefault="0055363F" w:rsidP="0055363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55363F" w:rsidRDefault="0055363F" w:rsidP="0055363F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26.09.2025 </w:t>
            </w:r>
          </w:p>
        </w:tc>
        <w:tc>
          <w:tcPr>
            <w:tcW w:w="856" w:type="pct"/>
          </w:tcPr>
          <w:p w:rsidR="0055363F" w:rsidRPr="00494ED3" w:rsidRDefault="0055363F" w:rsidP="0055363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Круглый стол</w:t>
            </w:r>
          </w:p>
        </w:tc>
        <w:tc>
          <w:tcPr>
            <w:tcW w:w="1367" w:type="pct"/>
            <w:tcMar>
              <w:top w:w="50" w:type="dxa"/>
              <w:left w:w="100" w:type="dxa"/>
            </w:tcMar>
          </w:tcPr>
          <w:p w:rsidR="0055363F" w:rsidRDefault="0055363F" w:rsidP="0055363F">
            <w:r w:rsidRPr="004C3BB4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D26650" w:rsidRPr="00494ED3" w:rsidTr="00D26650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55363F" w:rsidRPr="00494ED3" w:rsidRDefault="0055363F" w:rsidP="005536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70" w:type="pct"/>
            <w:tcMar>
              <w:top w:w="50" w:type="dxa"/>
              <w:left w:w="100" w:type="dxa"/>
            </w:tcMar>
          </w:tcPr>
          <w:p w:rsidR="0055363F" w:rsidRPr="00494ED3" w:rsidRDefault="0055363F" w:rsidP="0055363F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Манипуляционные системы. </w:t>
            </w:r>
            <w:proofErr w:type="spellStart"/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DobotMagician</w:t>
            </w:r>
            <w:proofErr w:type="spellEnd"/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знакомство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55363F" w:rsidRPr="00494ED3" w:rsidRDefault="0055363F" w:rsidP="0055363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55363F" w:rsidRDefault="0055363F" w:rsidP="0055363F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03.10.2025 </w:t>
            </w:r>
          </w:p>
        </w:tc>
        <w:tc>
          <w:tcPr>
            <w:tcW w:w="856" w:type="pct"/>
          </w:tcPr>
          <w:p w:rsidR="0055363F" w:rsidRPr="00494ED3" w:rsidRDefault="0055363F" w:rsidP="0055363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1367" w:type="pct"/>
            <w:tcMar>
              <w:top w:w="50" w:type="dxa"/>
              <w:left w:w="100" w:type="dxa"/>
            </w:tcMar>
          </w:tcPr>
          <w:p w:rsidR="0055363F" w:rsidRDefault="0055363F" w:rsidP="0055363F">
            <w:r w:rsidRPr="004C3BB4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D26650" w:rsidRPr="00494ED3" w:rsidTr="00D26650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70" w:type="pct"/>
            <w:tcMar>
              <w:top w:w="50" w:type="dxa"/>
              <w:left w:w="100" w:type="dxa"/>
            </w:tcMar>
          </w:tcPr>
          <w:p w:rsidR="00623334" w:rsidRPr="00494ED3" w:rsidRDefault="00623334" w:rsidP="00623334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DobotMagician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робот-манипулятор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623334" w:rsidRDefault="00623334" w:rsidP="00623334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10.10.2025 </w:t>
            </w:r>
          </w:p>
        </w:tc>
        <w:tc>
          <w:tcPr>
            <w:tcW w:w="856" w:type="pct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367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управления роботом: </w:t>
            </w:r>
            <w:proofErr w:type="spellStart"/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DobotStudio</w:t>
            </w:r>
            <w:proofErr w:type="spellEnd"/>
          </w:p>
        </w:tc>
      </w:tr>
      <w:tr w:rsidR="00D26650" w:rsidRPr="00494ED3" w:rsidTr="00D26650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70" w:type="pct"/>
            <w:tcMar>
              <w:top w:w="50" w:type="dxa"/>
              <w:left w:w="100" w:type="dxa"/>
            </w:tcMar>
          </w:tcPr>
          <w:p w:rsidR="00623334" w:rsidRPr="00494ED3" w:rsidRDefault="00623334" w:rsidP="00623334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DobotMagician</w:t>
            </w:r>
            <w:proofErr w:type="spellEnd"/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манипулятор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623334" w:rsidRDefault="00623334" w:rsidP="00623334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17.10.2025 </w:t>
            </w:r>
          </w:p>
        </w:tc>
        <w:tc>
          <w:tcPr>
            <w:tcW w:w="856" w:type="pct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367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управления роботом: </w:t>
            </w:r>
            <w:proofErr w:type="spellStart"/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DobotStudio</w:t>
            </w:r>
            <w:proofErr w:type="spellEnd"/>
          </w:p>
        </w:tc>
      </w:tr>
      <w:tr w:rsidR="00D26650" w:rsidRPr="00494ED3" w:rsidTr="00D26650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623334" w:rsidRPr="00DD20BB" w:rsidRDefault="00623334" w:rsidP="0062333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0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70" w:type="pct"/>
            <w:tcMar>
              <w:top w:w="50" w:type="dxa"/>
              <w:left w:w="100" w:type="dxa"/>
            </w:tcMar>
          </w:tcPr>
          <w:p w:rsidR="00623334" w:rsidRPr="00DD20BB" w:rsidRDefault="00623334" w:rsidP="00623334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D20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DobotMagician</w:t>
            </w:r>
            <w:proofErr w:type="spellEnd"/>
            <w:r w:rsidRPr="00DD20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ручное управление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623334" w:rsidRPr="00DD20BB" w:rsidRDefault="00623334" w:rsidP="006233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0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623334" w:rsidRDefault="00623334" w:rsidP="00623334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24.10.2025 </w:t>
            </w:r>
          </w:p>
        </w:tc>
        <w:tc>
          <w:tcPr>
            <w:tcW w:w="856" w:type="pct"/>
          </w:tcPr>
          <w:p w:rsidR="00623334" w:rsidRPr="00DD20BB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0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367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D20BB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управления роботом: </w:t>
            </w:r>
            <w:proofErr w:type="spellStart"/>
            <w:r w:rsidRPr="00DD20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DobotStudio</w:t>
            </w:r>
            <w:proofErr w:type="spellEnd"/>
          </w:p>
        </w:tc>
      </w:tr>
      <w:tr w:rsidR="00D26650" w:rsidRPr="00494ED3" w:rsidTr="00D26650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70" w:type="pct"/>
            <w:tcMar>
              <w:top w:w="50" w:type="dxa"/>
              <w:left w:w="100" w:type="dxa"/>
            </w:tcMar>
          </w:tcPr>
          <w:p w:rsidR="00623334" w:rsidRPr="00494ED3" w:rsidRDefault="00623334" w:rsidP="00623334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DobotMagician</w:t>
            </w:r>
            <w:proofErr w:type="spellEnd"/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3</w:t>
            </w:r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принтер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623334" w:rsidRDefault="00623334" w:rsidP="00623334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07.11.2025 </w:t>
            </w:r>
          </w:p>
        </w:tc>
        <w:tc>
          <w:tcPr>
            <w:tcW w:w="856" w:type="pct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367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управления роботом: </w:t>
            </w:r>
            <w:proofErr w:type="spellStart"/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DobotStudio</w:t>
            </w:r>
            <w:proofErr w:type="spellEnd"/>
          </w:p>
        </w:tc>
      </w:tr>
      <w:tr w:rsidR="00D26650" w:rsidRPr="00494ED3" w:rsidTr="00D26650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70" w:type="pct"/>
            <w:tcMar>
              <w:top w:w="50" w:type="dxa"/>
              <w:left w:w="100" w:type="dxa"/>
            </w:tcMar>
          </w:tcPr>
          <w:p w:rsidR="00623334" w:rsidRPr="00494ED3" w:rsidRDefault="00623334" w:rsidP="00623334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DobotMagician</w:t>
            </w:r>
            <w:proofErr w:type="spellEnd"/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графический режим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623334" w:rsidRDefault="00623334" w:rsidP="00623334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14.11.2025 </w:t>
            </w:r>
          </w:p>
        </w:tc>
        <w:tc>
          <w:tcPr>
            <w:tcW w:w="856" w:type="pct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367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управления роботом: </w:t>
            </w:r>
            <w:proofErr w:type="spellStart"/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DobotStudio</w:t>
            </w:r>
            <w:proofErr w:type="spellEnd"/>
          </w:p>
        </w:tc>
      </w:tr>
      <w:tr w:rsidR="00D26650" w:rsidRPr="00494ED3" w:rsidTr="00D26650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623334" w:rsidRDefault="00623334" w:rsidP="0062333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70" w:type="pct"/>
            <w:tcMar>
              <w:top w:w="50" w:type="dxa"/>
              <w:left w:w="100" w:type="dxa"/>
            </w:tcMar>
          </w:tcPr>
          <w:p w:rsidR="00623334" w:rsidRPr="00936D1F" w:rsidRDefault="00623334" w:rsidP="00623334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DobotBlockly</w:t>
            </w:r>
            <w:proofErr w:type="spellEnd"/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Знакомство с графической средой программирования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623334" w:rsidRDefault="00623334" w:rsidP="00623334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21.11.2025 </w:t>
            </w:r>
          </w:p>
        </w:tc>
        <w:tc>
          <w:tcPr>
            <w:tcW w:w="856" w:type="pct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367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управления роботом: </w:t>
            </w:r>
            <w:proofErr w:type="spellStart"/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DobotBlockly</w:t>
            </w:r>
            <w:proofErr w:type="spellEnd"/>
          </w:p>
        </w:tc>
      </w:tr>
      <w:tr w:rsidR="00D26650" w:rsidRPr="00494ED3" w:rsidTr="00D26650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623334" w:rsidRDefault="00623334" w:rsidP="0062333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70" w:type="pct"/>
            <w:tcMar>
              <w:top w:w="50" w:type="dxa"/>
              <w:left w:w="100" w:type="dxa"/>
            </w:tcMar>
          </w:tcPr>
          <w:p w:rsidR="00623334" w:rsidRPr="00494ED3" w:rsidRDefault="00623334" w:rsidP="00623334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Основы составления алгоритмов 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623334" w:rsidRDefault="00623334" w:rsidP="00623334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28.11.2025 </w:t>
            </w:r>
          </w:p>
        </w:tc>
        <w:tc>
          <w:tcPr>
            <w:tcW w:w="856" w:type="pct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367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управления роботом: </w:t>
            </w:r>
            <w:proofErr w:type="spellStart"/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DobotBlockly</w:t>
            </w:r>
            <w:proofErr w:type="spellEnd"/>
          </w:p>
        </w:tc>
      </w:tr>
      <w:tr w:rsidR="00D26650" w:rsidRPr="00494ED3" w:rsidTr="00D26650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623334" w:rsidRDefault="00623334" w:rsidP="0062333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1570" w:type="pct"/>
            <w:tcMar>
              <w:top w:w="50" w:type="dxa"/>
              <w:left w:w="100" w:type="dxa"/>
            </w:tcMar>
          </w:tcPr>
          <w:p w:rsidR="00623334" w:rsidRPr="00494ED3" w:rsidRDefault="00623334" w:rsidP="00623334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операторы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623334" w:rsidRDefault="00623334" w:rsidP="00623334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05.12.2025 </w:t>
            </w:r>
          </w:p>
        </w:tc>
        <w:tc>
          <w:tcPr>
            <w:tcW w:w="856" w:type="pct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367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управления роботом: </w:t>
            </w:r>
            <w:proofErr w:type="spellStart"/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DobotBlockly</w:t>
            </w:r>
            <w:proofErr w:type="spellEnd"/>
          </w:p>
        </w:tc>
      </w:tr>
      <w:tr w:rsidR="00D26650" w:rsidRPr="00494ED3" w:rsidTr="00D26650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623334" w:rsidRDefault="00623334" w:rsidP="0062333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70" w:type="pct"/>
            <w:tcMar>
              <w:top w:w="50" w:type="dxa"/>
              <w:left w:w="100" w:type="dxa"/>
            </w:tcMar>
          </w:tcPr>
          <w:p w:rsidR="00623334" w:rsidRPr="00494ED3" w:rsidRDefault="00623334" w:rsidP="00623334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Реагирование робота на программу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623334" w:rsidRDefault="00623334" w:rsidP="00623334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12.12.2025 </w:t>
            </w:r>
          </w:p>
        </w:tc>
        <w:tc>
          <w:tcPr>
            <w:tcW w:w="856" w:type="pct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367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управления роботом: </w:t>
            </w:r>
            <w:proofErr w:type="spellStart"/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DobotBlockly</w:t>
            </w:r>
            <w:proofErr w:type="spellEnd"/>
          </w:p>
        </w:tc>
      </w:tr>
      <w:tr w:rsidR="00D26650" w:rsidRPr="00494ED3" w:rsidTr="00D26650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623334" w:rsidRDefault="00623334" w:rsidP="0062333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70" w:type="pct"/>
            <w:tcMar>
              <w:top w:w="50" w:type="dxa"/>
              <w:left w:w="100" w:type="dxa"/>
            </w:tcMar>
          </w:tcPr>
          <w:p w:rsidR="00623334" w:rsidRPr="00F869DF" w:rsidRDefault="00623334" w:rsidP="00623334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Особенности 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режима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623334" w:rsidRDefault="00623334" w:rsidP="00623334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19.12.2025 </w:t>
            </w:r>
          </w:p>
        </w:tc>
        <w:tc>
          <w:tcPr>
            <w:tcW w:w="856" w:type="pct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Круглый стол</w:t>
            </w:r>
          </w:p>
        </w:tc>
        <w:tc>
          <w:tcPr>
            <w:tcW w:w="1367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650" w:rsidRPr="00494ED3" w:rsidTr="00D26650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623334" w:rsidRDefault="00623334" w:rsidP="0062333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570" w:type="pct"/>
            <w:tcMar>
              <w:top w:w="50" w:type="dxa"/>
              <w:left w:w="100" w:type="dxa"/>
            </w:tcMar>
          </w:tcPr>
          <w:p w:rsidR="00623334" w:rsidRPr="00F869DF" w:rsidRDefault="00623334" w:rsidP="00623334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Ограничения при 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печати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623334" w:rsidRDefault="00623334" w:rsidP="00623334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26.12.2025 </w:t>
            </w:r>
          </w:p>
        </w:tc>
        <w:tc>
          <w:tcPr>
            <w:tcW w:w="856" w:type="pct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Круглый стол</w:t>
            </w:r>
          </w:p>
        </w:tc>
        <w:tc>
          <w:tcPr>
            <w:tcW w:w="1367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650" w:rsidRPr="00494ED3" w:rsidTr="00D26650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623334" w:rsidRPr="00DD20BB" w:rsidRDefault="00623334" w:rsidP="006233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0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570" w:type="pct"/>
            <w:tcMar>
              <w:top w:w="50" w:type="dxa"/>
              <w:left w:w="100" w:type="dxa"/>
            </w:tcMar>
          </w:tcPr>
          <w:p w:rsidR="00623334" w:rsidRPr="00DD20BB" w:rsidRDefault="00623334" w:rsidP="00623334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20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3D-модели для печати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623334" w:rsidRPr="00DD20BB" w:rsidRDefault="00623334" w:rsidP="006233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0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623334" w:rsidRDefault="00623334" w:rsidP="00623334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16.01.2026 </w:t>
            </w:r>
          </w:p>
        </w:tc>
        <w:tc>
          <w:tcPr>
            <w:tcW w:w="856" w:type="pct"/>
          </w:tcPr>
          <w:p w:rsidR="00623334" w:rsidRPr="00DD20BB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0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367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D20BB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редактор трехмерной графики: </w:t>
            </w:r>
            <w:r w:rsidRPr="00DD2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Blender</w:t>
            </w:r>
          </w:p>
        </w:tc>
      </w:tr>
      <w:tr w:rsidR="00D26650" w:rsidRPr="00494ED3" w:rsidTr="00D26650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70" w:type="pct"/>
            <w:tcMar>
              <w:top w:w="50" w:type="dxa"/>
              <w:left w:w="100" w:type="dxa"/>
            </w:tcMar>
          </w:tcPr>
          <w:p w:rsidR="00623334" w:rsidRPr="00494ED3" w:rsidRDefault="00623334" w:rsidP="00623334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3D-модели для печати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623334" w:rsidRDefault="00623334" w:rsidP="00623334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23.01.2026 </w:t>
            </w:r>
          </w:p>
        </w:tc>
        <w:tc>
          <w:tcPr>
            <w:tcW w:w="856" w:type="pct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367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редактор трехмерной графики: </w:t>
            </w:r>
            <w:r w:rsidRPr="00494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Blender</w:t>
            </w:r>
          </w:p>
        </w:tc>
      </w:tr>
      <w:tr w:rsidR="00D26650" w:rsidRPr="00494ED3" w:rsidTr="00D26650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623334" w:rsidRPr="00F869DF" w:rsidRDefault="00623334" w:rsidP="006233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70" w:type="pct"/>
            <w:tcMar>
              <w:top w:w="50" w:type="dxa"/>
              <w:left w:w="100" w:type="dxa"/>
            </w:tcMar>
          </w:tcPr>
          <w:p w:rsidR="00623334" w:rsidRPr="00F869DF" w:rsidRDefault="00623334" w:rsidP="00623334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69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3D-модели для печати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623334" w:rsidRPr="00F869DF" w:rsidRDefault="00623334" w:rsidP="006233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623334" w:rsidRDefault="00623334" w:rsidP="00623334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30.01.2026 </w:t>
            </w:r>
          </w:p>
        </w:tc>
        <w:tc>
          <w:tcPr>
            <w:tcW w:w="856" w:type="pct"/>
          </w:tcPr>
          <w:p w:rsidR="00623334" w:rsidRPr="00F869DF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367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869DF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редактор трехмерной графики: </w:t>
            </w:r>
            <w:r w:rsidRPr="00F869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Blender</w:t>
            </w:r>
          </w:p>
        </w:tc>
      </w:tr>
      <w:tr w:rsidR="00D26650" w:rsidRPr="00494ED3" w:rsidTr="00D26650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70" w:type="pct"/>
            <w:tcMar>
              <w:top w:w="50" w:type="dxa"/>
              <w:left w:w="100" w:type="dxa"/>
            </w:tcMar>
          </w:tcPr>
          <w:p w:rsidR="00623334" w:rsidRPr="00494ED3" w:rsidRDefault="00623334" w:rsidP="00623334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3D-модели для печати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623334" w:rsidRDefault="00623334" w:rsidP="00623334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06.02.2026 </w:t>
            </w:r>
          </w:p>
        </w:tc>
        <w:tc>
          <w:tcPr>
            <w:tcW w:w="856" w:type="pct"/>
          </w:tcPr>
          <w:p w:rsidR="00623334" w:rsidRPr="00585F95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F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рактикум</w:t>
            </w:r>
          </w:p>
        </w:tc>
        <w:tc>
          <w:tcPr>
            <w:tcW w:w="1367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редактор трехмерной графики: </w:t>
            </w:r>
            <w:r w:rsidRPr="00494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Blender</w:t>
            </w:r>
          </w:p>
        </w:tc>
      </w:tr>
      <w:tr w:rsidR="00D26650" w:rsidRPr="00494ED3" w:rsidTr="00D26650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570" w:type="pct"/>
            <w:tcMar>
              <w:top w:w="50" w:type="dxa"/>
              <w:left w:w="100" w:type="dxa"/>
            </w:tcMar>
          </w:tcPr>
          <w:p w:rsidR="00623334" w:rsidRPr="00494ED3" w:rsidRDefault="00623334" w:rsidP="00623334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3D-модели для печати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623334" w:rsidRDefault="00623334" w:rsidP="00623334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13.02.2026 </w:t>
            </w:r>
          </w:p>
        </w:tc>
        <w:tc>
          <w:tcPr>
            <w:tcW w:w="856" w:type="pct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367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редактор трехмерной графики: </w:t>
            </w:r>
            <w:r w:rsidRPr="00494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Blender</w:t>
            </w:r>
          </w:p>
        </w:tc>
      </w:tr>
      <w:tr w:rsidR="00D26650" w:rsidRPr="00494ED3" w:rsidTr="00D26650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570" w:type="pct"/>
            <w:tcMar>
              <w:top w:w="50" w:type="dxa"/>
              <w:left w:w="100" w:type="dxa"/>
            </w:tcMar>
          </w:tcPr>
          <w:p w:rsidR="00623334" w:rsidRPr="00494ED3" w:rsidRDefault="00623334" w:rsidP="00623334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3</w:t>
            </w:r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-модели для печати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623334" w:rsidRPr="006E318D" w:rsidRDefault="00623334" w:rsidP="00623334">
            <w:pPr>
              <w:spacing w:after="0" w:line="240" w:lineRule="auto"/>
              <w:ind w:left="-5"/>
              <w:rPr>
                <w:rFonts w:ascii="Times New Roman" w:hAnsi="Times New Roman"/>
                <w:color w:val="000000"/>
                <w:sz w:val="24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</w:rPr>
              <w:t>20.02.2026</w:t>
            </w:r>
          </w:p>
        </w:tc>
        <w:tc>
          <w:tcPr>
            <w:tcW w:w="856" w:type="pct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367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редактор трехмерной графики: </w:t>
            </w:r>
            <w:r w:rsidRPr="00494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Blender</w:t>
            </w:r>
          </w:p>
        </w:tc>
      </w:tr>
      <w:tr w:rsidR="00D26650" w:rsidRPr="00494ED3" w:rsidTr="00D26650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623334" w:rsidRDefault="00623334" w:rsidP="0062333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570" w:type="pct"/>
            <w:tcMar>
              <w:top w:w="50" w:type="dxa"/>
              <w:left w:w="100" w:type="dxa"/>
            </w:tcMar>
          </w:tcPr>
          <w:p w:rsidR="00623334" w:rsidRPr="00494ED3" w:rsidRDefault="00623334" w:rsidP="00623334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3D-модели для печати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623334" w:rsidRDefault="00623334" w:rsidP="00623334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27.02.2026 </w:t>
            </w:r>
          </w:p>
        </w:tc>
        <w:tc>
          <w:tcPr>
            <w:tcW w:w="856" w:type="pct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367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редактор трехмерной графики: </w:t>
            </w:r>
            <w:r w:rsidRPr="00494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Blender</w:t>
            </w:r>
          </w:p>
        </w:tc>
      </w:tr>
      <w:tr w:rsidR="00D26650" w:rsidRPr="00494ED3" w:rsidTr="00D26650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623334" w:rsidRDefault="00623334" w:rsidP="0062333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70" w:type="pct"/>
            <w:tcMar>
              <w:top w:w="50" w:type="dxa"/>
              <w:left w:w="100" w:type="dxa"/>
            </w:tcMar>
          </w:tcPr>
          <w:p w:rsidR="00623334" w:rsidRPr="00494ED3" w:rsidRDefault="00623334" w:rsidP="00623334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3</w:t>
            </w:r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-модели для печати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623334" w:rsidRDefault="00623334" w:rsidP="00623334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06.03.2026 </w:t>
            </w:r>
          </w:p>
        </w:tc>
        <w:tc>
          <w:tcPr>
            <w:tcW w:w="856" w:type="pct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367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редактор трехмерной графики: </w:t>
            </w:r>
            <w:r w:rsidRPr="00494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Blender</w:t>
            </w:r>
          </w:p>
        </w:tc>
      </w:tr>
      <w:tr w:rsidR="00D26650" w:rsidRPr="00494ED3" w:rsidTr="00D26650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70" w:type="pct"/>
            <w:tcMar>
              <w:top w:w="50" w:type="dxa"/>
              <w:left w:w="100" w:type="dxa"/>
            </w:tcMar>
          </w:tcPr>
          <w:p w:rsidR="00623334" w:rsidRPr="00494ED3" w:rsidRDefault="00623334" w:rsidP="00623334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3D-печать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623334" w:rsidRDefault="00623334" w:rsidP="00623334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13.03.2026 </w:t>
            </w:r>
          </w:p>
        </w:tc>
        <w:tc>
          <w:tcPr>
            <w:tcW w:w="856" w:type="pct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367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управления роботом: </w:t>
            </w:r>
            <w:proofErr w:type="spellStart"/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DobotStudio</w:t>
            </w:r>
            <w:proofErr w:type="spellEnd"/>
          </w:p>
        </w:tc>
      </w:tr>
      <w:tr w:rsidR="00D26650" w:rsidRPr="00494ED3" w:rsidTr="00D26650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570" w:type="pct"/>
            <w:tcMar>
              <w:top w:w="50" w:type="dxa"/>
              <w:left w:w="100" w:type="dxa"/>
            </w:tcMar>
          </w:tcPr>
          <w:p w:rsidR="00623334" w:rsidRPr="00494ED3" w:rsidRDefault="00623334" w:rsidP="00623334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3D-печать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623334" w:rsidRDefault="00623334" w:rsidP="00623334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20.03.2026 </w:t>
            </w:r>
          </w:p>
        </w:tc>
        <w:tc>
          <w:tcPr>
            <w:tcW w:w="856" w:type="pct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367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управления роботом: </w:t>
            </w:r>
            <w:proofErr w:type="spellStart"/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DobotStudio</w:t>
            </w:r>
            <w:proofErr w:type="spellEnd"/>
          </w:p>
        </w:tc>
      </w:tr>
      <w:tr w:rsidR="00D26650" w:rsidRPr="00494ED3" w:rsidTr="00D26650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570" w:type="pct"/>
            <w:tcMar>
              <w:top w:w="50" w:type="dxa"/>
              <w:left w:w="100" w:type="dxa"/>
            </w:tcMar>
          </w:tcPr>
          <w:p w:rsidR="00623334" w:rsidRPr="00494ED3" w:rsidRDefault="00623334" w:rsidP="00623334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3D-печать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623334" w:rsidRDefault="00623334" w:rsidP="00623334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856" w:type="pct"/>
          </w:tcPr>
          <w:p w:rsidR="00623334" w:rsidRPr="00585F95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F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367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управления роботом: </w:t>
            </w:r>
            <w:proofErr w:type="spellStart"/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DobotStudio</w:t>
            </w:r>
            <w:proofErr w:type="spellEnd"/>
          </w:p>
        </w:tc>
      </w:tr>
      <w:tr w:rsidR="00D26650" w:rsidRPr="00494ED3" w:rsidTr="00D26650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1570" w:type="pct"/>
            <w:tcMar>
              <w:top w:w="50" w:type="dxa"/>
              <w:left w:w="100" w:type="dxa"/>
            </w:tcMar>
          </w:tcPr>
          <w:p w:rsidR="00623334" w:rsidRPr="00494ED3" w:rsidRDefault="00623334" w:rsidP="00623334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Презентация готовых </w:t>
            </w:r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3D</w:t>
            </w:r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-моделей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623334" w:rsidRDefault="00623334" w:rsidP="00623334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856" w:type="pct"/>
          </w:tcPr>
          <w:p w:rsidR="00623334" w:rsidRPr="00585F95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F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Круглый стол</w:t>
            </w:r>
          </w:p>
        </w:tc>
        <w:tc>
          <w:tcPr>
            <w:tcW w:w="1367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650" w:rsidRPr="00494ED3" w:rsidTr="00D26650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570" w:type="pct"/>
            <w:tcMar>
              <w:top w:w="50" w:type="dxa"/>
              <w:left w:w="100" w:type="dxa"/>
            </w:tcMar>
          </w:tcPr>
          <w:p w:rsidR="00623334" w:rsidRPr="00494ED3" w:rsidRDefault="00623334" w:rsidP="00623334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DobotMagician</w:t>
            </w:r>
            <w:proofErr w:type="spellEnd"/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Подключение светодиодов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623334" w:rsidRDefault="00623334" w:rsidP="00623334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856" w:type="pct"/>
          </w:tcPr>
          <w:p w:rsidR="00623334" w:rsidRPr="00585F95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F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367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 xml:space="preserve">Среда программирования робота: </w:t>
            </w:r>
            <w:proofErr w:type="spellStart"/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DobotBlockly</w:t>
            </w:r>
            <w:proofErr w:type="spellEnd"/>
          </w:p>
        </w:tc>
      </w:tr>
      <w:tr w:rsidR="00D26650" w:rsidRPr="00494ED3" w:rsidTr="00D26650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570" w:type="pct"/>
            <w:tcMar>
              <w:top w:w="50" w:type="dxa"/>
              <w:left w:w="100" w:type="dxa"/>
            </w:tcMar>
          </w:tcPr>
          <w:p w:rsidR="00623334" w:rsidRPr="00494ED3" w:rsidRDefault="00623334" w:rsidP="00623334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Программирование светодиодов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623334" w:rsidRDefault="00623334" w:rsidP="00623334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856" w:type="pct"/>
          </w:tcPr>
          <w:p w:rsidR="00623334" w:rsidRPr="00585F95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F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367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 xml:space="preserve">Среда программирования робота: </w:t>
            </w:r>
            <w:proofErr w:type="spellStart"/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DobotBlockly</w:t>
            </w:r>
            <w:proofErr w:type="spellEnd"/>
          </w:p>
        </w:tc>
      </w:tr>
      <w:tr w:rsidR="00D26650" w:rsidRPr="00494ED3" w:rsidTr="00D26650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570" w:type="pct"/>
            <w:tcMar>
              <w:top w:w="50" w:type="dxa"/>
              <w:left w:w="100" w:type="dxa"/>
            </w:tcMar>
          </w:tcPr>
          <w:p w:rsidR="00623334" w:rsidRPr="00494ED3" w:rsidRDefault="00623334" w:rsidP="00623334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Подключение датчика света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623334" w:rsidRDefault="00623334" w:rsidP="00623334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856" w:type="pct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367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sz w:val="24"/>
                <w:szCs w:val="24"/>
              </w:rPr>
              <w:t xml:space="preserve">Среда программирования робота: </w:t>
            </w:r>
            <w:proofErr w:type="spellStart"/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DobotBlockly</w:t>
            </w:r>
            <w:proofErr w:type="spellEnd"/>
          </w:p>
        </w:tc>
      </w:tr>
      <w:tr w:rsidR="00D26650" w:rsidRPr="00494ED3" w:rsidTr="00D26650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570" w:type="pct"/>
            <w:tcMar>
              <w:top w:w="50" w:type="dxa"/>
              <w:left w:w="100" w:type="dxa"/>
            </w:tcMar>
          </w:tcPr>
          <w:p w:rsidR="00623334" w:rsidRPr="00494ED3" w:rsidRDefault="00623334" w:rsidP="00623334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Представление проекта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623334" w:rsidRDefault="00623334" w:rsidP="00623334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856" w:type="pct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Круглый стол</w:t>
            </w:r>
          </w:p>
        </w:tc>
        <w:tc>
          <w:tcPr>
            <w:tcW w:w="1367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650" w:rsidRPr="00494ED3" w:rsidTr="00D26650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570" w:type="pct"/>
            <w:tcMar>
              <w:top w:w="50" w:type="dxa"/>
              <w:left w:w="100" w:type="dxa"/>
            </w:tcMar>
          </w:tcPr>
          <w:p w:rsidR="00623334" w:rsidRPr="00494ED3" w:rsidRDefault="00623334" w:rsidP="00A8092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Подведение итогов курса внеурочной деятельности 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623334" w:rsidRDefault="00623334" w:rsidP="00623334">
            <w:pPr>
              <w:spacing w:after="0" w:line="240" w:lineRule="auto"/>
              <w:ind w:left="-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856" w:type="pct"/>
            <w:tcBorders>
              <w:right w:val="single" w:sz="4" w:space="0" w:color="auto"/>
            </w:tcBorders>
          </w:tcPr>
          <w:p w:rsidR="00623334" w:rsidRPr="00585F95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F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Круглый стол</w:t>
            </w:r>
          </w:p>
        </w:tc>
        <w:tc>
          <w:tcPr>
            <w:tcW w:w="1367" w:type="pc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650" w:rsidRPr="00494ED3" w:rsidTr="00D26650">
        <w:trPr>
          <w:trHeight w:val="609"/>
          <w:tblCellSpacing w:w="20" w:type="nil"/>
        </w:trPr>
        <w:tc>
          <w:tcPr>
            <w:tcW w:w="1805" w:type="pct"/>
            <w:gridSpan w:val="2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33</w:t>
            </w:r>
          </w:p>
        </w:tc>
        <w:tc>
          <w:tcPr>
            <w:tcW w:w="463" w:type="pct"/>
          </w:tcPr>
          <w:p w:rsidR="00623334" w:rsidRPr="00494ED3" w:rsidRDefault="00623334" w:rsidP="006233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23334" w:rsidRPr="00494ED3" w:rsidRDefault="00623334" w:rsidP="006233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pct"/>
            <w:tcBorders>
              <w:left w:val="single" w:sz="4" w:space="0" w:color="auto"/>
            </w:tcBorders>
            <w:vAlign w:val="center"/>
          </w:tcPr>
          <w:p w:rsidR="00623334" w:rsidRPr="00494ED3" w:rsidRDefault="00623334" w:rsidP="006233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6C7F" w:rsidRPr="00494ED3" w:rsidRDefault="00F66C7F" w:rsidP="00494ED3">
      <w:pPr>
        <w:pStyle w:val="a3"/>
        <w:widowControl w:val="0"/>
        <w:spacing w:after="0"/>
        <w:ind w:left="0" w:firstLine="709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:rsidR="00DA2AB2" w:rsidRPr="00494ED3" w:rsidRDefault="00DA2AB2" w:rsidP="00494ED3">
      <w:pPr>
        <w:rPr>
          <w:rFonts w:ascii="Times New Roman" w:hAnsi="Times New Roman" w:cs="Times New Roman"/>
          <w:sz w:val="24"/>
          <w:szCs w:val="24"/>
        </w:rPr>
      </w:pPr>
    </w:p>
    <w:p w:rsidR="00F27542" w:rsidRPr="00494ED3" w:rsidRDefault="00F27542" w:rsidP="00494ED3">
      <w:pPr>
        <w:rPr>
          <w:rFonts w:ascii="Times New Roman" w:hAnsi="Times New Roman" w:cs="Times New Roman"/>
          <w:sz w:val="24"/>
          <w:szCs w:val="24"/>
        </w:rPr>
        <w:sectPr w:rsidR="00F27542" w:rsidRPr="00494ED3" w:rsidSect="00FF534B">
          <w:pgSz w:w="16838" w:h="11906" w:orient="landscape"/>
          <w:pgMar w:top="1134" w:right="1134" w:bottom="850" w:left="1134" w:header="708" w:footer="708" w:gutter="0"/>
          <w:cols w:space="708"/>
          <w:docGrid w:linePitch="360"/>
        </w:sectPr>
      </w:pPr>
    </w:p>
    <w:p w:rsidR="00F27542" w:rsidRPr="00494ED3" w:rsidRDefault="00F27542" w:rsidP="00494ED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57"/>
        <w:gridCol w:w="5498"/>
      </w:tblGrid>
      <w:tr w:rsidR="00F27542" w:rsidRPr="00494ED3" w:rsidTr="00D512C2">
        <w:trPr>
          <w:trHeight w:val="3263"/>
        </w:trPr>
        <w:tc>
          <w:tcPr>
            <w:tcW w:w="3936" w:type="dxa"/>
          </w:tcPr>
          <w:p w:rsidR="00F27542" w:rsidRPr="0069231A" w:rsidRDefault="00F27542" w:rsidP="00494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31A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F27542" w:rsidRPr="0069231A" w:rsidRDefault="00F27542" w:rsidP="00494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31A">
              <w:rPr>
                <w:rFonts w:ascii="Times New Roman" w:hAnsi="Times New Roman" w:cs="Times New Roman"/>
                <w:sz w:val="24"/>
                <w:szCs w:val="24"/>
              </w:rPr>
              <w:t>Протокол заседания</w:t>
            </w:r>
          </w:p>
          <w:p w:rsidR="00FA5A8D" w:rsidRPr="0069231A" w:rsidRDefault="00F27542" w:rsidP="00494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31A">
              <w:rPr>
                <w:rFonts w:ascii="Times New Roman" w:hAnsi="Times New Roman" w:cs="Times New Roman"/>
                <w:sz w:val="24"/>
                <w:szCs w:val="24"/>
              </w:rPr>
              <w:t>ШМО</w:t>
            </w:r>
            <w:r w:rsidR="00D2073F" w:rsidRPr="0069231A">
              <w:rPr>
                <w:rFonts w:ascii="Times New Roman" w:hAnsi="Times New Roman" w:cs="Times New Roman"/>
                <w:sz w:val="24"/>
                <w:szCs w:val="24"/>
              </w:rPr>
              <w:t xml:space="preserve"> учителей математики и информатики</w:t>
            </w:r>
          </w:p>
          <w:p w:rsidR="00F27542" w:rsidRPr="0069231A" w:rsidRDefault="00770FC0" w:rsidP="00494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542" w:rsidRPr="0069231A">
              <w:rPr>
                <w:rFonts w:ascii="Times New Roman" w:hAnsi="Times New Roman" w:cs="Times New Roman"/>
                <w:sz w:val="24"/>
                <w:szCs w:val="24"/>
              </w:rPr>
              <w:t>МОУ СОШ №5</w:t>
            </w:r>
          </w:p>
          <w:p w:rsidR="00F27542" w:rsidRPr="0069231A" w:rsidRDefault="00D2073F" w:rsidP="00494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31A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69231A" w:rsidRPr="0069231A">
              <w:rPr>
                <w:rFonts w:ascii="Times New Roman" w:hAnsi="Times New Roman" w:cs="Times New Roman"/>
                <w:sz w:val="24"/>
                <w:szCs w:val="24"/>
              </w:rPr>
              <w:t>27.08.2025 года №1</w:t>
            </w:r>
            <w:r w:rsidR="00405369" w:rsidRPr="00692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27542" w:rsidRPr="0069231A" w:rsidRDefault="00F27542" w:rsidP="00494E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542" w:rsidRPr="0069231A" w:rsidRDefault="00F27542" w:rsidP="00494E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F27542" w:rsidRPr="0069231A" w:rsidRDefault="00F27542" w:rsidP="00494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31A">
              <w:rPr>
                <w:rFonts w:ascii="Times New Roman" w:hAnsi="Times New Roman" w:cs="Times New Roman"/>
                <w:sz w:val="24"/>
                <w:szCs w:val="24"/>
              </w:rPr>
              <w:t>РЕКОМЕНДОВАТЬ</w:t>
            </w:r>
          </w:p>
          <w:p w:rsidR="00F27542" w:rsidRPr="0069231A" w:rsidRDefault="00F27542" w:rsidP="00494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31A">
              <w:rPr>
                <w:rFonts w:ascii="Times New Roman" w:hAnsi="Times New Roman" w:cs="Times New Roman"/>
                <w:sz w:val="24"/>
                <w:szCs w:val="24"/>
              </w:rPr>
              <w:t>К УТВЕРЖДЕНИЮ</w:t>
            </w:r>
          </w:p>
          <w:p w:rsidR="00F27542" w:rsidRPr="0069231A" w:rsidRDefault="00F27542" w:rsidP="00494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31A">
              <w:rPr>
                <w:rFonts w:ascii="Times New Roman" w:hAnsi="Times New Roman" w:cs="Times New Roman"/>
                <w:sz w:val="24"/>
                <w:szCs w:val="24"/>
              </w:rPr>
              <w:t>Протокол заседания</w:t>
            </w:r>
          </w:p>
          <w:p w:rsidR="00F27542" w:rsidRPr="0069231A" w:rsidRDefault="00F27542" w:rsidP="00494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31A">
              <w:rPr>
                <w:rFonts w:ascii="Times New Roman" w:hAnsi="Times New Roman" w:cs="Times New Roman"/>
                <w:sz w:val="24"/>
                <w:szCs w:val="24"/>
              </w:rPr>
              <w:t>методического совета</w:t>
            </w:r>
          </w:p>
          <w:p w:rsidR="00F27542" w:rsidRPr="0069231A" w:rsidRDefault="00F27542" w:rsidP="00494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31A">
              <w:rPr>
                <w:rFonts w:ascii="Times New Roman" w:hAnsi="Times New Roman" w:cs="Times New Roman"/>
                <w:sz w:val="24"/>
                <w:szCs w:val="24"/>
              </w:rPr>
              <w:t>МОУ СОШ №5</w:t>
            </w:r>
          </w:p>
          <w:p w:rsidR="00F27542" w:rsidRPr="00494ED3" w:rsidRDefault="00F27542" w:rsidP="00494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31A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69231A">
              <w:rPr>
                <w:rFonts w:ascii="Times New Roman" w:hAnsi="Times New Roman" w:cs="Times New Roman"/>
                <w:sz w:val="24"/>
                <w:szCs w:val="24"/>
              </w:rPr>
              <w:t>28.08.2025 года № 1</w:t>
            </w:r>
          </w:p>
          <w:p w:rsidR="00F27542" w:rsidRPr="00494ED3" w:rsidRDefault="00F27542" w:rsidP="00494E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542" w:rsidRPr="00494ED3" w:rsidRDefault="00F27542" w:rsidP="00494E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7542" w:rsidRPr="00494ED3" w:rsidRDefault="00F27542" w:rsidP="00494ED3">
      <w:pPr>
        <w:rPr>
          <w:rFonts w:ascii="Times New Roman" w:hAnsi="Times New Roman" w:cs="Times New Roman"/>
          <w:sz w:val="24"/>
          <w:szCs w:val="24"/>
        </w:rPr>
      </w:pPr>
    </w:p>
    <w:sectPr w:rsidR="00F27542" w:rsidRPr="00494ED3" w:rsidSect="00F27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7312"/>
    <w:multiLevelType w:val="multilevel"/>
    <w:tmpl w:val="7F08F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7A3B4A"/>
    <w:multiLevelType w:val="hybridMultilevel"/>
    <w:tmpl w:val="02FCCF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432138F"/>
    <w:multiLevelType w:val="multilevel"/>
    <w:tmpl w:val="23E69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79209D"/>
    <w:multiLevelType w:val="multilevel"/>
    <w:tmpl w:val="07C445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2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4E1C61"/>
    <w:multiLevelType w:val="multilevel"/>
    <w:tmpl w:val="C2688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C90935"/>
    <w:multiLevelType w:val="multilevel"/>
    <w:tmpl w:val="AF70F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062E7C"/>
    <w:multiLevelType w:val="hybridMultilevel"/>
    <w:tmpl w:val="31A01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05A81"/>
    <w:multiLevelType w:val="hybridMultilevel"/>
    <w:tmpl w:val="809A2470"/>
    <w:lvl w:ilvl="0" w:tplc="ADD8E2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143097B"/>
    <w:multiLevelType w:val="hybridMultilevel"/>
    <w:tmpl w:val="EF229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40104D"/>
    <w:multiLevelType w:val="hybridMultilevel"/>
    <w:tmpl w:val="1B8894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696214D"/>
    <w:multiLevelType w:val="multilevel"/>
    <w:tmpl w:val="9C306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D0051F"/>
    <w:multiLevelType w:val="hybridMultilevel"/>
    <w:tmpl w:val="43B4DDF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A456D54"/>
    <w:multiLevelType w:val="multilevel"/>
    <w:tmpl w:val="D8BE7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3D4221"/>
    <w:multiLevelType w:val="multilevel"/>
    <w:tmpl w:val="71DEE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1DA429A"/>
    <w:multiLevelType w:val="hybridMultilevel"/>
    <w:tmpl w:val="87044DC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D8C6398"/>
    <w:multiLevelType w:val="hybridMultilevel"/>
    <w:tmpl w:val="21F06290"/>
    <w:lvl w:ilvl="0" w:tplc="041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6" w15:restartNumberingAfterBreak="0">
    <w:nsid w:val="732D5E07"/>
    <w:multiLevelType w:val="multilevel"/>
    <w:tmpl w:val="12C45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A56F24"/>
    <w:multiLevelType w:val="hybridMultilevel"/>
    <w:tmpl w:val="129C5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8"/>
  </w:num>
  <w:num w:numId="5">
    <w:abstractNumId w:val="7"/>
  </w:num>
  <w:num w:numId="6">
    <w:abstractNumId w:val="0"/>
  </w:num>
  <w:num w:numId="7">
    <w:abstractNumId w:val="2"/>
  </w:num>
  <w:num w:numId="8">
    <w:abstractNumId w:val="10"/>
  </w:num>
  <w:num w:numId="9">
    <w:abstractNumId w:val="5"/>
  </w:num>
  <w:num w:numId="10">
    <w:abstractNumId w:val="4"/>
  </w:num>
  <w:num w:numId="11">
    <w:abstractNumId w:val="12"/>
  </w:num>
  <w:num w:numId="12">
    <w:abstractNumId w:val="13"/>
  </w:num>
  <w:num w:numId="13">
    <w:abstractNumId w:val="16"/>
  </w:num>
  <w:num w:numId="14">
    <w:abstractNumId w:val="15"/>
  </w:num>
  <w:num w:numId="15">
    <w:abstractNumId w:val="14"/>
  </w:num>
  <w:num w:numId="16">
    <w:abstractNumId w:val="11"/>
  </w:num>
  <w:num w:numId="17">
    <w:abstractNumId w:val="17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4DA"/>
    <w:rsid w:val="00006CD7"/>
    <w:rsid w:val="000627B7"/>
    <w:rsid w:val="000652BB"/>
    <w:rsid w:val="000C7967"/>
    <w:rsid w:val="000D3768"/>
    <w:rsid w:val="000E531D"/>
    <w:rsid w:val="00120695"/>
    <w:rsid w:val="0016220D"/>
    <w:rsid w:val="001A0B0B"/>
    <w:rsid w:val="001E1542"/>
    <w:rsid w:val="001F6284"/>
    <w:rsid w:val="0020630C"/>
    <w:rsid w:val="00225933"/>
    <w:rsid w:val="002279B7"/>
    <w:rsid w:val="002403DA"/>
    <w:rsid w:val="002424DA"/>
    <w:rsid w:val="002476B6"/>
    <w:rsid w:val="0026482B"/>
    <w:rsid w:val="00270062"/>
    <w:rsid w:val="002962C4"/>
    <w:rsid w:val="002A559A"/>
    <w:rsid w:val="002B6DAE"/>
    <w:rsid w:val="002E0C05"/>
    <w:rsid w:val="0032616A"/>
    <w:rsid w:val="00352F42"/>
    <w:rsid w:val="00355301"/>
    <w:rsid w:val="00355CAB"/>
    <w:rsid w:val="0038127E"/>
    <w:rsid w:val="00387929"/>
    <w:rsid w:val="003D505D"/>
    <w:rsid w:val="003D6AB1"/>
    <w:rsid w:val="003F21BC"/>
    <w:rsid w:val="00405369"/>
    <w:rsid w:val="00422177"/>
    <w:rsid w:val="00437D54"/>
    <w:rsid w:val="00446761"/>
    <w:rsid w:val="00463A9B"/>
    <w:rsid w:val="00482F48"/>
    <w:rsid w:val="00494ED3"/>
    <w:rsid w:val="004B12D1"/>
    <w:rsid w:val="004B3380"/>
    <w:rsid w:val="004E018E"/>
    <w:rsid w:val="004F621E"/>
    <w:rsid w:val="0051663D"/>
    <w:rsid w:val="005419B0"/>
    <w:rsid w:val="0055363F"/>
    <w:rsid w:val="00585F95"/>
    <w:rsid w:val="005865F5"/>
    <w:rsid w:val="00596335"/>
    <w:rsid w:val="005A11E0"/>
    <w:rsid w:val="005D5819"/>
    <w:rsid w:val="005E389B"/>
    <w:rsid w:val="005F6A6A"/>
    <w:rsid w:val="00623334"/>
    <w:rsid w:val="00637A5C"/>
    <w:rsid w:val="00653D4C"/>
    <w:rsid w:val="00676DCC"/>
    <w:rsid w:val="0069231A"/>
    <w:rsid w:val="006D41C7"/>
    <w:rsid w:val="00714BFD"/>
    <w:rsid w:val="007354B9"/>
    <w:rsid w:val="007438CC"/>
    <w:rsid w:val="00747D85"/>
    <w:rsid w:val="00753F29"/>
    <w:rsid w:val="00754838"/>
    <w:rsid w:val="00770FC0"/>
    <w:rsid w:val="0078305B"/>
    <w:rsid w:val="00785094"/>
    <w:rsid w:val="0082209F"/>
    <w:rsid w:val="00861A55"/>
    <w:rsid w:val="00873B1E"/>
    <w:rsid w:val="00877843"/>
    <w:rsid w:val="00890787"/>
    <w:rsid w:val="00900236"/>
    <w:rsid w:val="009356B6"/>
    <w:rsid w:val="00936D1F"/>
    <w:rsid w:val="00943E6A"/>
    <w:rsid w:val="009509EF"/>
    <w:rsid w:val="009676C8"/>
    <w:rsid w:val="009A0AF2"/>
    <w:rsid w:val="009A5F60"/>
    <w:rsid w:val="009B798F"/>
    <w:rsid w:val="00A14FA6"/>
    <w:rsid w:val="00A43EE1"/>
    <w:rsid w:val="00A45541"/>
    <w:rsid w:val="00A70A52"/>
    <w:rsid w:val="00A8092A"/>
    <w:rsid w:val="00A83B20"/>
    <w:rsid w:val="00AB0F34"/>
    <w:rsid w:val="00AD6175"/>
    <w:rsid w:val="00AD72B0"/>
    <w:rsid w:val="00AF08A3"/>
    <w:rsid w:val="00B11D0A"/>
    <w:rsid w:val="00B2423A"/>
    <w:rsid w:val="00B24C80"/>
    <w:rsid w:val="00B64DCA"/>
    <w:rsid w:val="00BD64DD"/>
    <w:rsid w:val="00BE2F48"/>
    <w:rsid w:val="00BF2B19"/>
    <w:rsid w:val="00BF4501"/>
    <w:rsid w:val="00C011D3"/>
    <w:rsid w:val="00C3347B"/>
    <w:rsid w:val="00C55CF3"/>
    <w:rsid w:val="00C6498B"/>
    <w:rsid w:val="00C84757"/>
    <w:rsid w:val="00CB5CF2"/>
    <w:rsid w:val="00CD78D8"/>
    <w:rsid w:val="00CF21CE"/>
    <w:rsid w:val="00CF3B45"/>
    <w:rsid w:val="00CF4A06"/>
    <w:rsid w:val="00CF72CF"/>
    <w:rsid w:val="00D03120"/>
    <w:rsid w:val="00D2073F"/>
    <w:rsid w:val="00D26650"/>
    <w:rsid w:val="00D270DE"/>
    <w:rsid w:val="00D512C2"/>
    <w:rsid w:val="00D76B85"/>
    <w:rsid w:val="00D86471"/>
    <w:rsid w:val="00DA2AB2"/>
    <w:rsid w:val="00DD20BB"/>
    <w:rsid w:val="00DF4E0F"/>
    <w:rsid w:val="00E0038C"/>
    <w:rsid w:val="00E30FE0"/>
    <w:rsid w:val="00E3190A"/>
    <w:rsid w:val="00E32892"/>
    <w:rsid w:val="00E67ACD"/>
    <w:rsid w:val="00E84F43"/>
    <w:rsid w:val="00EB4559"/>
    <w:rsid w:val="00EC024E"/>
    <w:rsid w:val="00F178EF"/>
    <w:rsid w:val="00F27542"/>
    <w:rsid w:val="00F66C7F"/>
    <w:rsid w:val="00F67BA9"/>
    <w:rsid w:val="00F76059"/>
    <w:rsid w:val="00F869DF"/>
    <w:rsid w:val="00FA2830"/>
    <w:rsid w:val="00FA5A8D"/>
    <w:rsid w:val="00FB25F1"/>
    <w:rsid w:val="00FB60C7"/>
    <w:rsid w:val="00FD77AD"/>
    <w:rsid w:val="00FE659B"/>
    <w:rsid w:val="00FF53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DA082"/>
  <w15:docId w15:val="{3464583C-5CED-4CE5-A11D-2888CEB56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4DA"/>
    <w:pPr>
      <w:ind w:left="720"/>
      <w:contextualSpacing/>
    </w:pPr>
  </w:style>
  <w:style w:type="character" w:customStyle="1" w:styleId="c6">
    <w:name w:val="c6"/>
    <w:basedOn w:val="a0"/>
    <w:uiPriority w:val="99"/>
    <w:rsid w:val="00FB60C7"/>
  </w:style>
  <w:style w:type="paragraph" w:customStyle="1" w:styleId="c3">
    <w:name w:val="c3"/>
    <w:basedOn w:val="a"/>
    <w:rsid w:val="00FB6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7354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7354B9"/>
  </w:style>
  <w:style w:type="character" w:customStyle="1" w:styleId="c20">
    <w:name w:val="c20"/>
    <w:basedOn w:val="a0"/>
    <w:rsid w:val="007354B9"/>
  </w:style>
  <w:style w:type="paragraph" w:customStyle="1" w:styleId="c0">
    <w:name w:val="c0"/>
    <w:basedOn w:val="a"/>
    <w:rsid w:val="004B3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9">
    <w:name w:val="c69"/>
    <w:basedOn w:val="a0"/>
    <w:rsid w:val="004B3380"/>
  </w:style>
  <w:style w:type="character" w:customStyle="1" w:styleId="c18">
    <w:name w:val="c18"/>
    <w:basedOn w:val="a0"/>
    <w:rsid w:val="00E67ACD"/>
  </w:style>
  <w:style w:type="character" w:customStyle="1" w:styleId="c1">
    <w:name w:val="c1"/>
    <w:basedOn w:val="a0"/>
    <w:rsid w:val="00E67ACD"/>
  </w:style>
  <w:style w:type="character" w:customStyle="1" w:styleId="c13">
    <w:name w:val="c13"/>
    <w:basedOn w:val="a0"/>
    <w:rsid w:val="00E67ACD"/>
  </w:style>
  <w:style w:type="character" w:customStyle="1" w:styleId="c2">
    <w:name w:val="c2"/>
    <w:basedOn w:val="a0"/>
    <w:rsid w:val="00E67ACD"/>
  </w:style>
  <w:style w:type="table" w:styleId="a4">
    <w:name w:val="Table Grid"/>
    <w:basedOn w:val="a1"/>
    <w:rsid w:val="00B242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53A6A-B2B2-4ADF-970D-786FF4FE9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15</Pages>
  <Words>3943</Words>
  <Characters>22476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21</cp:revision>
  <cp:lastPrinted>2022-09-01T10:05:00Z</cp:lastPrinted>
  <dcterms:created xsi:type="dcterms:W3CDTF">2024-09-17T08:32:00Z</dcterms:created>
  <dcterms:modified xsi:type="dcterms:W3CDTF">2025-10-31T05:43:00Z</dcterms:modified>
</cp:coreProperties>
</file>